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07E" w:rsidRPr="0053107E" w:rsidRDefault="0053107E" w:rsidP="0053107E">
      <w:pPr>
        <w:spacing w:after="0" w:line="240" w:lineRule="auto"/>
        <w:jc w:val="right"/>
        <w:textAlignment w:val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0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53107E" w:rsidRPr="0053107E" w:rsidRDefault="0053107E" w:rsidP="0053107E">
      <w:pPr>
        <w:spacing w:after="0" w:line="240" w:lineRule="auto"/>
        <w:jc w:val="right"/>
        <w:textAlignment w:val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107E" w:rsidRPr="0053107E" w:rsidRDefault="0053107E" w:rsidP="0053107E">
      <w:pPr>
        <w:widowControl w:val="0"/>
        <w:suppressAutoHyphens w:val="0"/>
        <w:autoSpaceDE w:val="0"/>
        <w:spacing w:after="0" w:line="240" w:lineRule="auto"/>
        <w:jc w:val="center"/>
        <w:textAlignment w:val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107E" w:rsidRPr="0053107E" w:rsidRDefault="0053107E" w:rsidP="0053107E">
      <w:pPr>
        <w:widowControl w:val="0"/>
        <w:suppressAutoHyphens w:val="0"/>
        <w:autoSpaceDE w:val="0"/>
        <w:spacing w:after="0" w:line="240" w:lineRule="auto"/>
        <w:jc w:val="center"/>
        <w:textAlignment w:val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</w:t>
      </w:r>
    </w:p>
    <w:p w:rsidR="0053107E" w:rsidRPr="0053107E" w:rsidRDefault="0053107E" w:rsidP="0053107E">
      <w:pPr>
        <w:widowControl w:val="0"/>
        <w:suppressAutoHyphens w:val="0"/>
        <w:autoSpaceDE w:val="0"/>
        <w:spacing w:after="0" w:line="240" w:lineRule="auto"/>
        <w:jc w:val="center"/>
        <w:textAlignment w:val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3107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Строительство и капитальный ремонт объектов социальной инфраструктуры</w:t>
      </w:r>
      <w:r w:rsidRPr="00531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3107E" w:rsidRPr="0053107E" w:rsidRDefault="0053107E" w:rsidP="0053107E">
      <w:pPr>
        <w:widowControl w:val="0"/>
        <w:suppressAutoHyphens w:val="0"/>
        <w:autoSpaceDE w:val="0"/>
        <w:spacing w:after="0" w:line="240" w:lineRule="auto"/>
        <w:textAlignment w:val="auto"/>
        <w:rPr>
          <w:rFonts w:ascii="Arial" w:eastAsia="Times New Roman" w:hAnsi="Arial"/>
          <w:b/>
          <w:bCs/>
          <w:sz w:val="24"/>
          <w:szCs w:val="24"/>
          <w:lang w:eastAsia="zh-CN"/>
        </w:rPr>
      </w:pPr>
    </w:p>
    <w:p w:rsidR="0053107E" w:rsidRPr="0053107E" w:rsidRDefault="0053107E" w:rsidP="0053107E">
      <w:pPr>
        <w:widowControl w:val="0"/>
        <w:suppressAutoHyphens w:val="0"/>
        <w:autoSpaceDE w:val="0"/>
        <w:spacing w:before="100" w:after="0" w:line="240" w:lineRule="auto"/>
        <w:ind w:left="720"/>
        <w:textAlignment w:val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Паспорт муниципальной программы «</w:t>
      </w:r>
      <w:r w:rsidRPr="005310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Строительство и капитальный ремонт объектов социальной инфраструктуры</w:t>
      </w:r>
      <w:r w:rsidRPr="00531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F76104" w:rsidRPr="00F4290B" w:rsidRDefault="00F76104" w:rsidP="00AF7FEA">
      <w:pPr>
        <w:widowControl w:val="0"/>
        <w:suppressAutoHyphens w:val="0"/>
        <w:autoSpaceDE w:val="0"/>
        <w:spacing w:after="0" w:line="240" w:lineRule="auto"/>
        <w:jc w:val="center"/>
        <w:textAlignment w:val="auto"/>
        <w:rPr>
          <w:rFonts w:ascii="Arial" w:eastAsia="Times New Roman" w:hAnsi="Arial"/>
          <w:bCs/>
          <w:sz w:val="24"/>
          <w:szCs w:val="24"/>
          <w:lang w:eastAsia="zh-CN"/>
        </w:rPr>
      </w:pPr>
    </w:p>
    <w:tbl>
      <w:tblPr>
        <w:tblW w:w="496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803"/>
        <w:gridCol w:w="13"/>
        <w:gridCol w:w="1410"/>
        <w:gridCol w:w="1338"/>
        <w:gridCol w:w="1580"/>
        <w:gridCol w:w="1633"/>
        <w:gridCol w:w="1565"/>
        <w:gridCol w:w="1678"/>
        <w:gridCol w:w="1668"/>
      </w:tblGrid>
      <w:tr w:rsidR="0068643F" w:rsidRPr="00A12F74" w:rsidTr="0068643F">
        <w:trPr>
          <w:trHeight w:val="173"/>
          <w:jc w:val="center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43F" w:rsidRPr="00A12F74" w:rsidRDefault="0068643F" w:rsidP="004C71EC">
            <w:pPr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12F7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Координатор муниципальной программы</w:t>
            </w:r>
          </w:p>
        </w:tc>
        <w:tc>
          <w:tcPr>
            <w:tcW w:w="108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43F" w:rsidRPr="00A12F74" w:rsidRDefault="0068643F" w:rsidP="004C71EC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12F7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Заместитель Главы Наро-Фоминского городского округа Мелентьев Е.А.</w:t>
            </w:r>
          </w:p>
        </w:tc>
      </w:tr>
      <w:tr w:rsidR="0068643F" w:rsidRPr="00A12F74" w:rsidTr="003C484D">
        <w:trPr>
          <w:trHeight w:val="179"/>
          <w:jc w:val="center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43F" w:rsidRPr="00A12F74" w:rsidRDefault="0068643F" w:rsidP="004C71EC">
            <w:pPr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12F7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Муниципальный заказчик программы</w:t>
            </w:r>
          </w:p>
        </w:tc>
        <w:tc>
          <w:tcPr>
            <w:tcW w:w="108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43F" w:rsidRPr="00A12F74" w:rsidRDefault="0068643F" w:rsidP="004C71EC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12F7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Администрация Наро-Фоминского городского округа</w:t>
            </w:r>
          </w:p>
        </w:tc>
      </w:tr>
      <w:tr w:rsidR="0068643F" w:rsidRPr="00A12F74" w:rsidTr="003315B3">
        <w:trPr>
          <w:trHeight w:val="70"/>
          <w:jc w:val="center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43F" w:rsidRPr="00A12F74" w:rsidRDefault="0068643F" w:rsidP="004C71EC">
            <w:pPr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12F7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Разработчик муниципальной программы</w:t>
            </w:r>
          </w:p>
        </w:tc>
        <w:tc>
          <w:tcPr>
            <w:tcW w:w="108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43F" w:rsidRPr="00A12F74" w:rsidRDefault="0068643F" w:rsidP="004C71EC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12F7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Комитет градостроительства Администрации Наро-Фоминского городского округа</w:t>
            </w:r>
          </w:p>
        </w:tc>
      </w:tr>
      <w:tr w:rsidR="0068643F" w:rsidRPr="00A12F74" w:rsidTr="00356EB4">
        <w:trPr>
          <w:trHeight w:val="238"/>
          <w:jc w:val="center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43F" w:rsidRPr="00C25F45" w:rsidRDefault="0068643F" w:rsidP="004C71EC">
            <w:pPr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25F4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Цели муниципальной программы</w:t>
            </w:r>
          </w:p>
        </w:tc>
        <w:tc>
          <w:tcPr>
            <w:tcW w:w="108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43F" w:rsidRPr="00C25F45" w:rsidRDefault="0068643F" w:rsidP="00C25F45">
            <w:pPr>
              <w:pStyle w:val="a4"/>
              <w:numPr>
                <w:ilvl w:val="0"/>
                <w:numId w:val="3"/>
              </w:numPr>
              <w:autoSpaceDN/>
              <w:spacing w:after="0"/>
            </w:pPr>
            <w:r w:rsidRPr="00C25F45">
              <w:rPr>
                <w:lang w:eastAsia="zh-CN"/>
              </w:rPr>
              <w:t>Повышение уровня комфортного проживания и обеспеченности населения Наро-Фоминского городского округа объектами социальной инфраструктуры.</w:t>
            </w:r>
          </w:p>
          <w:p w:rsidR="0068643F" w:rsidRPr="00C25F45" w:rsidRDefault="0068643F" w:rsidP="00C25F45">
            <w:pPr>
              <w:pStyle w:val="a4"/>
              <w:numPr>
                <w:ilvl w:val="0"/>
                <w:numId w:val="3"/>
              </w:numPr>
              <w:autoSpaceDN/>
              <w:spacing w:after="0"/>
              <w:rPr>
                <w:lang w:eastAsia="zh-CN"/>
              </w:rPr>
            </w:pPr>
            <w:r w:rsidRPr="00C25F45">
              <w:t>Модернизация материально-технической базы учреждений образования,</w:t>
            </w:r>
            <w:r>
              <w:t xml:space="preserve"> </w:t>
            </w:r>
            <w:r w:rsidRPr="00C25F45">
              <w:t xml:space="preserve">физической культуры и спорта для приведения в соответствие с требованиями современного инновационного социально-экономического развития </w:t>
            </w:r>
            <w:r w:rsidRPr="00C25F45">
              <w:rPr>
                <w:rFonts w:eastAsiaTheme="minorEastAsia"/>
              </w:rPr>
              <w:t>городского округа</w:t>
            </w:r>
            <w:r w:rsidRPr="00C25F45">
              <w:t>.</w:t>
            </w:r>
          </w:p>
        </w:tc>
      </w:tr>
      <w:tr w:rsidR="0068643F" w:rsidRPr="00A12F74" w:rsidTr="0012026B">
        <w:trPr>
          <w:jc w:val="center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43F" w:rsidRPr="00A12F74" w:rsidRDefault="0068643F" w:rsidP="004C71EC">
            <w:pPr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12F7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Перечень подпрограмм</w:t>
            </w:r>
          </w:p>
        </w:tc>
        <w:tc>
          <w:tcPr>
            <w:tcW w:w="108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43F" w:rsidRPr="00A12F74" w:rsidRDefault="0068643F" w:rsidP="004C71EC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Разработчики муниципальных подпрограмм</w:t>
            </w:r>
          </w:p>
        </w:tc>
      </w:tr>
      <w:tr w:rsidR="0068643F" w:rsidRPr="00A12F74" w:rsidTr="009715A9">
        <w:trPr>
          <w:trHeight w:val="671"/>
          <w:jc w:val="center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43F" w:rsidRPr="00A12F74" w:rsidRDefault="0068643F" w:rsidP="004C71EC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 </w:t>
            </w:r>
            <w:r w:rsidRPr="006E481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Pr="00A12F7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«Строительство (реконс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трукция), капитальный ремонт объектов образования»</w:t>
            </w:r>
          </w:p>
        </w:tc>
        <w:tc>
          <w:tcPr>
            <w:tcW w:w="108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43F" w:rsidRPr="006E4813" w:rsidRDefault="0068643F" w:rsidP="004C71EC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12F7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Комитет градостроительства Администрации Наро-Фоминского городского округа</w:t>
            </w:r>
          </w:p>
        </w:tc>
      </w:tr>
      <w:tr w:rsidR="0068643F" w:rsidRPr="00A12F74" w:rsidTr="00385FCC">
        <w:trPr>
          <w:jc w:val="center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43F" w:rsidRPr="00A12F74" w:rsidRDefault="0068643F" w:rsidP="004C71EC">
            <w:pPr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2. </w:t>
            </w:r>
            <w:r w:rsidRPr="00A12F7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7«Обеспечивающая подпрограмма»</w:t>
            </w:r>
          </w:p>
        </w:tc>
        <w:tc>
          <w:tcPr>
            <w:tcW w:w="108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43F" w:rsidRPr="006E4813" w:rsidRDefault="0068643F" w:rsidP="004C71EC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12F7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Комитет градостроительства Администрации Наро-Фоминского городского округа</w:t>
            </w:r>
          </w:p>
        </w:tc>
      </w:tr>
      <w:tr w:rsidR="0068643F" w:rsidRPr="00A12F74" w:rsidTr="00A2593F">
        <w:trPr>
          <w:jc w:val="center"/>
        </w:trPr>
        <w:tc>
          <w:tcPr>
            <w:tcW w:w="38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8643F" w:rsidRDefault="0068643F" w:rsidP="004C71EC">
            <w:pPr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Краткая характеристика подпрограмм</w:t>
            </w:r>
          </w:p>
        </w:tc>
        <w:tc>
          <w:tcPr>
            <w:tcW w:w="10872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643F" w:rsidRDefault="0068643F" w:rsidP="00826D55">
            <w:pPr>
              <w:pStyle w:val="a4"/>
              <w:numPr>
                <w:ilvl w:val="0"/>
                <w:numId w:val="4"/>
              </w:numPr>
              <w:tabs>
                <w:tab w:val="center" w:pos="4677"/>
                <w:tab w:val="right" w:pos="9355"/>
              </w:tabs>
              <w:autoSpaceDE w:val="0"/>
              <w:autoSpaceDN/>
              <w:spacing w:after="0"/>
              <w:jc w:val="both"/>
            </w:pPr>
            <w:r>
              <w:rPr>
                <w:lang w:eastAsia="zh-CN"/>
              </w:rPr>
              <w:t>Р</w:t>
            </w:r>
            <w:r w:rsidRPr="00826D55">
              <w:rPr>
                <w:lang w:eastAsia="zh-CN"/>
              </w:rPr>
              <w:t>еализация м</w:t>
            </w:r>
            <w:r w:rsidRPr="00826D55">
              <w:t>ероприятий, направленных на обеспечение населения объектами образования.</w:t>
            </w:r>
          </w:p>
          <w:p w:rsidR="0068643F" w:rsidRPr="00826D55" w:rsidRDefault="0068643F" w:rsidP="00826D55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D5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услуг. </w:t>
            </w:r>
          </w:p>
        </w:tc>
      </w:tr>
      <w:tr w:rsidR="0068643F" w:rsidRPr="00A12F74" w:rsidTr="003A32E8">
        <w:trPr>
          <w:jc w:val="center"/>
        </w:trPr>
        <w:tc>
          <w:tcPr>
            <w:tcW w:w="381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643F" w:rsidRDefault="0068643F" w:rsidP="004C71EC">
            <w:pPr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87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43F" w:rsidRPr="00A12F74" w:rsidRDefault="0068643F" w:rsidP="00E70B56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bookmarkStart w:id="0" w:name="_Hlk160552614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оздание условий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реализации </w:t>
            </w:r>
            <w:r w:rsidRPr="00DA48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полномочий Комитета градостроительства Администрации Наро-Фоминского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823FB" w:rsidRPr="00CA6101" w:rsidTr="0068643F">
        <w:trPr>
          <w:cantSplit/>
          <w:trHeight w:val="272"/>
          <w:jc w:val="center"/>
        </w:trPr>
        <w:tc>
          <w:tcPr>
            <w:tcW w:w="3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823FB" w:rsidRPr="00CA6101" w:rsidRDefault="007823FB" w:rsidP="007823FB">
            <w:pPr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A610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Источники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CA610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финансирования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CA610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муниципальной программы, в том числе по годам реализации программы(тыс. руб.):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</w:tcPr>
          <w:p w:rsidR="007823FB" w:rsidRPr="00486D4F" w:rsidRDefault="007823FB" w:rsidP="007823FB">
            <w:pPr>
              <w:tabs>
                <w:tab w:val="center" w:pos="4677"/>
                <w:tab w:val="right" w:pos="9355"/>
              </w:tabs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6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3FB" w:rsidRPr="00486D4F" w:rsidRDefault="007823FB" w:rsidP="007823FB">
            <w:pPr>
              <w:tabs>
                <w:tab w:val="center" w:pos="4677"/>
                <w:tab w:val="right" w:pos="9355"/>
              </w:tabs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6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</w:tcPr>
          <w:p w:rsidR="007823FB" w:rsidRPr="00486D4F" w:rsidRDefault="007823FB" w:rsidP="007823FB">
            <w:pPr>
              <w:tabs>
                <w:tab w:val="center" w:pos="4677"/>
                <w:tab w:val="right" w:pos="9355"/>
              </w:tabs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6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</w:tcPr>
          <w:p w:rsidR="007823FB" w:rsidRPr="00486D4F" w:rsidRDefault="007823FB" w:rsidP="007823FB">
            <w:pPr>
              <w:tabs>
                <w:tab w:val="center" w:pos="4677"/>
                <w:tab w:val="right" w:pos="9355"/>
              </w:tabs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6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</w:tcPr>
          <w:p w:rsidR="007823FB" w:rsidRPr="00CA6101" w:rsidRDefault="007823FB" w:rsidP="007823FB">
            <w:pPr>
              <w:tabs>
                <w:tab w:val="center" w:pos="4677"/>
                <w:tab w:val="right" w:pos="9355"/>
              </w:tabs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A610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</w:tcPr>
          <w:p w:rsidR="007823FB" w:rsidRPr="00CA6101" w:rsidRDefault="007823FB" w:rsidP="007823FB">
            <w:pPr>
              <w:tabs>
                <w:tab w:val="center" w:pos="4677"/>
                <w:tab w:val="right" w:pos="9355"/>
              </w:tabs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A610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" w:type="dxa"/>
              <w:right w:w="10" w:type="dxa"/>
            </w:tcMar>
          </w:tcPr>
          <w:p w:rsidR="007823FB" w:rsidRPr="00CA6101" w:rsidRDefault="007823FB" w:rsidP="007823FB">
            <w:pPr>
              <w:tabs>
                <w:tab w:val="center" w:pos="4677"/>
                <w:tab w:val="right" w:pos="9355"/>
              </w:tabs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A610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</w:tr>
      <w:tr w:rsidR="007823FB" w:rsidRPr="00CA6101" w:rsidTr="0068643F">
        <w:trPr>
          <w:trHeight w:val="379"/>
          <w:jc w:val="center"/>
        </w:trPr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3FB" w:rsidRPr="00CA6101" w:rsidRDefault="007823FB" w:rsidP="007823FB">
            <w:pPr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A610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Средства федерального бюджета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03520A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352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23FB" w:rsidRPr="00486D4F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6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486D4F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6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486D4F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6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</w:tcPr>
          <w:p w:rsidR="007823FB" w:rsidRPr="00F10FC0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0F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7823FB" w:rsidRPr="00F10FC0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0F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" w:type="dxa"/>
              <w:right w:w="10" w:type="dxa"/>
            </w:tcMar>
          </w:tcPr>
          <w:p w:rsidR="007823FB" w:rsidRPr="00F10FC0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0F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23FB" w:rsidRPr="00CA6101" w:rsidTr="0068643F">
        <w:trPr>
          <w:trHeight w:val="399"/>
          <w:jc w:val="center"/>
        </w:trPr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3FB" w:rsidRPr="00CA6101" w:rsidRDefault="007823FB" w:rsidP="007823FB">
            <w:pPr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A610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Средства бюджета Московской области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03520A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352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1 917 142,98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23FB" w:rsidRPr="00486D4F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486D4F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6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1 310 084,99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486D4F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6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607 057,99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F10FC0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0F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F10FC0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0F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" w:type="dxa"/>
              <w:right w:w="10" w:type="dxa"/>
            </w:tcMar>
            <w:vAlign w:val="center"/>
          </w:tcPr>
          <w:p w:rsidR="007823FB" w:rsidRPr="00F10FC0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0F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0,00</w:t>
            </w:r>
          </w:p>
        </w:tc>
      </w:tr>
      <w:tr w:rsidR="007823FB" w:rsidRPr="00CA6101" w:rsidTr="0068643F">
        <w:trPr>
          <w:trHeight w:val="392"/>
          <w:jc w:val="center"/>
        </w:trPr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3FB" w:rsidRPr="00CA6101" w:rsidRDefault="007823FB" w:rsidP="007823FB">
            <w:pPr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A610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Средства бюджета городского округа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03520A" w:rsidRDefault="0068643F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721 941,3</w:t>
            </w:r>
            <w:r w:rsidR="00112CD5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0</w:t>
            </w:r>
            <w:bookmarkStart w:id="1" w:name="_GoBack"/>
            <w:bookmarkEnd w:id="1"/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23FB" w:rsidRPr="00486D4F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44 420,13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486D4F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6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270 823,48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486D4F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6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202 411,69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344329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44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68 092,00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344329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44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68 092,00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" w:type="dxa"/>
              <w:right w:w="10" w:type="dxa"/>
            </w:tcMar>
          </w:tcPr>
          <w:p w:rsidR="007823FB" w:rsidRPr="00344329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44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68 092,00</w:t>
            </w:r>
          </w:p>
        </w:tc>
      </w:tr>
      <w:tr w:rsidR="007823FB" w:rsidRPr="00CA6101" w:rsidTr="0068643F">
        <w:trPr>
          <w:trHeight w:val="439"/>
          <w:jc w:val="center"/>
        </w:trPr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3FB" w:rsidRPr="00CA6101" w:rsidRDefault="007823FB" w:rsidP="007823FB">
            <w:pPr>
              <w:autoSpaceDN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A610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Внебюджетные источники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03520A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352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23FB" w:rsidRPr="00486D4F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6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486D4F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6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486D4F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6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344329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4432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344329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4432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" w:type="dxa"/>
              <w:right w:w="10" w:type="dxa"/>
            </w:tcMar>
            <w:vAlign w:val="center"/>
          </w:tcPr>
          <w:p w:rsidR="007823FB" w:rsidRPr="00344329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4432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0,00</w:t>
            </w:r>
          </w:p>
        </w:tc>
      </w:tr>
      <w:tr w:rsidR="007823FB" w:rsidRPr="00CA6101" w:rsidTr="0068643F">
        <w:trPr>
          <w:trHeight w:val="403"/>
          <w:jc w:val="center"/>
        </w:trPr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23FB" w:rsidRPr="00CA6101" w:rsidRDefault="007823FB" w:rsidP="007823FB">
            <w:pPr>
              <w:autoSpaceDN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A610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Всего, в том числе по годам: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03520A" w:rsidRDefault="0068643F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2 639 074,26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23FB" w:rsidRPr="0003520A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44 420,13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03520A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352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1 580 908,47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03520A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352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809 469,68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03520A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352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68 092,00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7823FB" w:rsidRPr="0003520A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352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68 092,00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10" w:type="dxa"/>
              <w:right w:w="10" w:type="dxa"/>
            </w:tcMar>
          </w:tcPr>
          <w:p w:rsidR="007823FB" w:rsidRPr="0003520A" w:rsidRDefault="007823FB" w:rsidP="007823FB">
            <w:pPr>
              <w:tabs>
                <w:tab w:val="center" w:pos="4677"/>
                <w:tab w:val="right" w:pos="9355"/>
              </w:tabs>
              <w:autoSpaceDE w:val="0"/>
              <w:autoSpaceDN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352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68 092,00</w:t>
            </w:r>
          </w:p>
        </w:tc>
      </w:tr>
    </w:tbl>
    <w:p w:rsidR="003E749A" w:rsidRDefault="003E749A" w:rsidP="003E749A">
      <w:pPr>
        <w:autoSpaceDN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4D4C9F" w:rsidRPr="00CA6101" w:rsidRDefault="004D4C9F" w:rsidP="004D4C9F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sectPr w:rsidR="004D4C9F" w:rsidRPr="00CA6101" w:rsidSect="00380081">
      <w:footerReference w:type="default" r:id="rId8"/>
      <w:pgSz w:w="16838" w:h="11906" w:orient="landscape" w:code="9"/>
      <w:pgMar w:top="719" w:right="1134" w:bottom="567" w:left="1134" w:header="709" w:footer="709" w:gutter="0"/>
      <w:pgNumType w:start="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7F6" w:rsidRDefault="000557F6" w:rsidP="00EC1DED">
      <w:pPr>
        <w:spacing w:after="0" w:line="240" w:lineRule="auto"/>
      </w:pPr>
      <w:r>
        <w:separator/>
      </w:r>
    </w:p>
  </w:endnote>
  <w:endnote w:type="continuationSeparator" w:id="0">
    <w:p w:rsidR="000557F6" w:rsidRDefault="000557F6" w:rsidP="00EC1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96797"/>
      <w:docPartObj>
        <w:docPartGallery w:val="Page Numbers (Bottom of Page)"/>
        <w:docPartUnique/>
      </w:docPartObj>
    </w:sdtPr>
    <w:sdtEndPr/>
    <w:sdtContent>
      <w:p w:rsidR="003C1233" w:rsidRDefault="00433F43">
        <w:pPr>
          <w:pStyle w:val="ab"/>
          <w:jc w:val="right"/>
        </w:pPr>
        <w:r w:rsidRPr="003800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8008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800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12CD5">
          <w:rPr>
            <w:rFonts w:ascii="Times New Roman" w:hAnsi="Times New Roman" w:cs="Times New Roman"/>
            <w:noProof/>
            <w:sz w:val="24"/>
            <w:szCs w:val="24"/>
          </w:rPr>
          <w:t>97</w:t>
        </w:r>
        <w:r w:rsidRPr="003800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C1233" w:rsidRDefault="003C123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7F6" w:rsidRDefault="000557F6" w:rsidP="00EC1DED">
      <w:pPr>
        <w:spacing w:after="0" w:line="240" w:lineRule="auto"/>
      </w:pPr>
      <w:r>
        <w:separator/>
      </w:r>
    </w:p>
  </w:footnote>
  <w:footnote w:type="continuationSeparator" w:id="0">
    <w:p w:rsidR="000557F6" w:rsidRDefault="000557F6" w:rsidP="00EC1D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B5B10"/>
    <w:multiLevelType w:val="hybridMultilevel"/>
    <w:tmpl w:val="FF4A4C02"/>
    <w:lvl w:ilvl="0" w:tplc="47FE330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77ED8"/>
    <w:multiLevelType w:val="multilevel"/>
    <w:tmpl w:val="E07EBF3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" w15:restartNumberingAfterBreak="0">
    <w:nsid w:val="12A20DDC"/>
    <w:multiLevelType w:val="multilevel"/>
    <w:tmpl w:val="A36291F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" w15:restartNumberingAfterBreak="0">
    <w:nsid w:val="20FF1541"/>
    <w:multiLevelType w:val="hybridMultilevel"/>
    <w:tmpl w:val="9DDC7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68"/>
    <w:multiLevelType w:val="multilevel"/>
    <w:tmpl w:val="808882D0"/>
    <w:lvl w:ilvl="0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800"/>
      </w:pPr>
      <w:rPr>
        <w:rFonts w:hint="default"/>
      </w:rPr>
    </w:lvl>
  </w:abstractNum>
  <w:abstractNum w:abstractNumId="5" w15:restartNumberingAfterBreak="0">
    <w:nsid w:val="45AF0A6E"/>
    <w:multiLevelType w:val="hybridMultilevel"/>
    <w:tmpl w:val="AE9C1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93323"/>
    <w:multiLevelType w:val="multilevel"/>
    <w:tmpl w:val="2A50AA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hint="default"/>
      </w:rPr>
    </w:lvl>
  </w:abstractNum>
  <w:abstractNum w:abstractNumId="7" w15:restartNumberingAfterBreak="0">
    <w:nsid w:val="579839BD"/>
    <w:multiLevelType w:val="hybridMultilevel"/>
    <w:tmpl w:val="232CD8BC"/>
    <w:lvl w:ilvl="0" w:tplc="999EAB2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 w15:restartNumberingAfterBreak="0">
    <w:nsid w:val="63AD3939"/>
    <w:multiLevelType w:val="multilevel"/>
    <w:tmpl w:val="12E8B83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9" w15:restartNumberingAfterBreak="0">
    <w:nsid w:val="7CFB0BF1"/>
    <w:multiLevelType w:val="multilevel"/>
    <w:tmpl w:val="808882D0"/>
    <w:lvl w:ilvl="0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9"/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1DED"/>
    <w:rsid w:val="00007263"/>
    <w:rsid w:val="00020F9D"/>
    <w:rsid w:val="000236E3"/>
    <w:rsid w:val="00026201"/>
    <w:rsid w:val="0003520A"/>
    <w:rsid w:val="00037E3A"/>
    <w:rsid w:val="00052430"/>
    <w:rsid w:val="000557F6"/>
    <w:rsid w:val="000561B5"/>
    <w:rsid w:val="00056B68"/>
    <w:rsid w:val="00066C43"/>
    <w:rsid w:val="00070965"/>
    <w:rsid w:val="000722F7"/>
    <w:rsid w:val="00072783"/>
    <w:rsid w:val="000741F0"/>
    <w:rsid w:val="0007587F"/>
    <w:rsid w:val="00077E19"/>
    <w:rsid w:val="000841C8"/>
    <w:rsid w:val="00092F72"/>
    <w:rsid w:val="00093A3C"/>
    <w:rsid w:val="0009689E"/>
    <w:rsid w:val="000A4182"/>
    <w:rsid w:val="000B1F8E"/>
    <w:rsid w:val="000B53DA"/>
    <w:rsid w:val="000B792F"/>
    <w:rsid w:val="000B7B20"/>
    <w:rsid w:val="000C3145"/>
    <w:rsid w:val="000C57DD"/>
    <w:rsid w:val="000C6893"/>
    <w:rsid w:val="000D1955"/>
    <w:rsid w:val="000D3152"/>
    <w:rsid w:val="000D3A9F"/>
    <w:rsid w:val="000D4C77"/>
    <w:rsid w:val="000E46D8"/>
    <w:rsid w:val="000E4A6C"/>
    <w:rsid w:val="000E7652"/>
    <w:rsid w:val="000F0A4C"/>
    <w:rsid w:val="000F1239"/>
    <w:rsid w:val="000F230C"/>
    <w:rsid w:val="000F6C0B"/>
    <w:rsid w:val="00103B50"/>
    <w:rsid w:val="00110C17"/>
    <w:rsid w:val="0011222E"/>
    <w:rsid w:val="00112CD5"/>
    <w:rsid w:val="00113031"/>
    <w:rsid w:val="0011645E"/>
    <w:rsid w:val="00116A93"/>
    <w:rsid w:val="00116F91"/>
    <w:rsid w:val="001171BE"/>
    <w:rsid w:val="001320FC"/>
    <w:rsid w:val="00133777"/>
    <w:rsid w:val="00140F12"/>
    <w:rsid w:val="00152EBF"/>
    <w:rsid w:val="001579B9"/>
    <w:rsid w:val="00157E64"/>
    <w:rsid w:val="0016006A"/>
    <w:rsid w:val="00161B7C"/>
    <w:rsid w:val="001714F8"/>
    <w:rsid w:val="00173336"/>
    <w:rsid w:val="00174128"/>
    <w:rsid w:val="001758AF"/>
    <w:rsid w:val="0017685C"/>
    <w:rsid w:val="00180A46"/>
    <w:rsid w:val="00180B62"/>
    <w:rsid w:val="001819B0"/>
    <w:rsid w:val="0018756E"/>
    <w:rsid w:val="00195A89"/>
    <w:rsid w:val="001B05E5"/>
    <w:rsid w:val="001B15CA"/>
    <w:rsid w:val="001B6367"/>
    <w:rsid w:val="001B70C1"/>
    <w:rsid w:val="001C3010"/>
    <w:rsid w:val="001C4758"/>
    <w:rsid w:val="001C4A39"/>
    <w:rsid w:val="001C5346"/>
    <w:rsid w:val="001D22D2"/>
    <w:rsid w:val="001D7443"/>
    <w:rsid w:val="001E2C20"/>
    <w:rsid w:val="001E50FD"/>
    <w:rsid w:val="001E7821"/>
    <w:rsid w:val="001F2D41"/>
    <w:rsid w:val="001F3323"/>
    <w:rsid w:val="00205D81"/>
    <w:rsid w:val="00207349"/>
    <w:rsid w:val="00212964"/>
    <w:rsid w:val="00216CAC"/>
    <w:rsid w:val="0022537C"/>
    <w:rsid w:val="0022547B"/>
    <w:rsid w:val="002318EE"/>
    <w:rsid w:val="00231B69"/>
    <w:rsid w:val="002324AF"/>
    <w:rsid w:val="00232ABC"/>
    <w:rsid w:val="00232D45"/>
    <w:rsid w:val="00236660"/>
    <w:rsid w:val="002418A1"/>
    <w:rsid w:val="00243EE6"/>
    <w:rsid w:val="00247A27"/>
    <w:rsid w:val="00250672"/>
    <w:rsid w:val="00252A35"/>
    <w:rsid w:val="00255FDA"/>
    <w:rsid w:val="00262776"/>
    <w:rsid w:val="00264504"/>
    <w:rsid w:val="0027114C"/>
    <w:rsid w:val="00271316"/>
    <w:rsid w:val="00273B49"/>
    <w:rsid w:val="002779CC"/>
    <w:rsid w:val="00277DB0"/>
    <w:rsid w:val="00277E61"/>
    <w:rsid w:val="00277F9A"/>
    <w:rsid w:val="00285F01"/>
    <w:rsid w:val="002868AC"/>
    <w:rsid w:val="002944F0"/>
    <w:rsid w:val="0029629D"/>
    <w:rsid w:val="00296ECE"/>
    <w:rsid w:val="002A1C27"/>
    <w:rsid w:val="002B034C"/>
    <w:rsid w:val="002B0CF2"/>
    <w:rsid w:val="002B59D2"/>
    <w:rsid w:val="002B5D35"/>
    <w:rsid w:val="002C6483"/>
    <w:rsid w:val="002C72DC"/>
    <w:rsid w:val="002D168C"/>
    <w:rsid w:val="002D4972"/>
    <w:rsid w:val="002D4B3F"/>
    <w:rsid w:val="002D555B"/>
    <w:rsid w:val="002D6CDF"/>
    <w:rsid w:val="002D7ADD"/>
    <w:rsid w:val="002E216F"/>
    <w:rsid w:val="002E26F0"/>
    <w:rsid w:val="002E285F"/>
    <w:rsid w:val="002E562C"/>
    <w:rsid w:val="002E649A"/>
    <w:rsid w:val="002F108E"/>
    <w:rsid w:val="0030216E"/>
    <w:rsid w:val="003041E8"/>
    <w:rsid w:val="00310C05"/>
    <w:rsid w:val="00311B45"/>
    <w:rsid w:val="003130F4"/>
    <w:rsid w:val="003255EF"/>
    <w:rsid w:val="00325896"/>
    <w:rsid w:val="00331680"/>
    <w:rsid w:val="003318DB"/>
    <w:rsid w:val="0033468D"/>
    <w:rsid w:val="0033495F"/>
    <w:rsid w:val="00337D1E"/>
    <w:rsid w:val="00341C38"/>
    <w:rsid w:val="00344329"/>
    <w:rsid w:val="00344C19"/>
    <w:rsid w:val="00345C49"/>
    <w:rsid w:val="003466B4"/>
    <w:rsid w:val="00352A25"/>
    <w:rsid w:val="003542D6"/>
    <w:rsid w:val="00355C57"/>
    <w:rsid w:val="003608D1"/>
    <w:rsid w:val="0036379E"/>
    <w:rsid w:val="003750D4"/>
    <w:rsid w:val="00376F5B"/>
    <w:rsid w:val="003778BB"/>
    <w:rsid w:val="00377DD2"/>
    <w:rsid w:val="00380081"/>
    <w:rsid w:val="00380B4B"/>
    <w:rsid w:val="00381D57"/>
    <w:rsid w:val="00385BD4"/>
    <w:rsid w:val="00390EA4"/>
    <w:rsid w:val="0039667B"/>
    <w:rsid w:val="003A0317"/>
    <w:rsid w:val="003A185C"/>
    <w:rsid w:val="003A6BB2"/>
    <w:rsid w:val="003A7A35"/>
    <w:rsid w:val="003B5D04"/>
    <w:rsid w:val="003B6850"/>
    <w:rsid w:val="003C10BC"/>
    <w:rsid w:val="003C1233"/>
    <w:rsid w:val="003C158C"/>
    <w:rsid w:val="003C1B61"/>
    <w:rsid w:val="003C3060"/>
    <w:rsid w:val="003C427D"/>
    <w:rsid w:val="003C4688"/>
    <w:rsid w:val="003D03AA"/>
    <w:rsid w:val="003D73A2"/>
    <w:rsid w:val="003D7F5B"/>
    <w:rsid w:val="003E490B"/>
    <w:rsid w:val="003E6FB1"/>
    <w:rsid w:val="003E749A"/>
    <w:rsid w:val="003E7D9B"/>
    <w:rsid w:val="003E7FA1"/>
    <w:rsid w:val="00402DB7"/>
    <w:rsid w:val="00403DED"/>
    <w:rsid w:val="0040423A"/>
    <w:rsid w:val="00412459"/>
    <w:rsid w:val="00412B47"/>
    <w:rsid w:val="00414A8F"/>
    <w:rsid w:val="00423039"/>
    <w:rsid w:val="0042733D"/>
    <w:rsid w:val="004275E4"/>
    <w:rsid w:val="00433F43"/>
    <w:rsid w:val="00435EDA"/>
    <w:rsid w:val="004435C2"/>
    <w:rsid w:val="004534B7"/>
    <w:rsid w:val="00454696"/>
    <w:rsid w:val="00454711"/>
    <w:rsid w:val="00454A5E"/>
    <w:rsid w:val="00463F2D"/>
    <w:rsid w:val="00464278"/>
    <w:rsid w:val="00467660"/>
    <w:rsid w:val="00467C4F"/>
    <w:rsid w:val="00470F9A"/>
    <w:rsid w:val="00477862"/>
    <w:rsid w:val="0048015E"/>
    <w:rsid w:val="004824B2"/>
    <w:rsid w:val="00486D4F"/>
    <w:rsid w:val="00492F87"/>
    <w:rsid w:val="00493084"/>
    <w:rsid w:val="004962E3"/>
    <w:rsid w:val="004A0B0A"/>
    <w:rsid w:val="004A3986"/>
    <w:rsid w:val="004A4CFF"/>
    <w:rsid w:val="004A5688"/>
    <w:rsid w:val="004B3835"/>
    <w:rsid w:val="004B5D8B"/>
    <w:rsid w:val="004C2EFF"/>
    <w:rsid w:val="004C3BA4"/>
    <w:rsid w:val="004C69F0"/>
    <w:rsid w:val="004C71EC"/>
    <w:rsid w:val="004D0EA5"/>
    <w:rsid w:val="004D4C9F"/>
    <w:rsid w:val="004E1EA1"/>
    <w:rsid w:val="004F2134"/>
    <w:rsid w:val="004F47EE"/>
    <w:rsid w:val="004F49A5"/>
    <w:rsid w:val="004F6882"/>
    <w:rsid w:val="004F69C3"/>
    <w:rsid w:val="004F7137"/>
    <w:rsid w:val="005000ED"/>
    <w:rsid w:val="005003F0"/>
    <w:rsid w:val="00505151"/>
    <w:rsid w:val="005061E9"/>
    <w:rsid w:val="005226D1"/>
    <w:rsid w:val="00523EBE"/>
    <w:rsid w:val="005270BD"/>
    <w:rsid w:val="0053050D"/>
    <w:rsid w:val="0053096B"/>
    <w:rsid w:val="0053107E"/>
    <w:rsid w:val="0053193B"/>
    <w:rsid w:val="00532E27"/>
    <w:rsid w:val="00533A65"/>
    <w:rsid w:val="00535C60"/>
    <w:rsid w:val="0053752C"/>
    <w:rsid w:val="00547C34"/>
    <w:rsid w:val="00553460"/>
    <w:rsid w:val="00555115"/>
    <w:rsid w:val="005606A4"/>
    <w:rsid w:val="00566C39"/>
    <w:rsid w:val="00576B2C"/>
    <w:rsid w:val="0057750A"/>
    <w:rsid w:val="00587A20"/>
    <w:rsid w:val="00587F2D"/>
    <w:rsid w:val="00594658"/>
    <w:rsid w:val="005A2DCA"/>
    <w:rsid w:val="005A755C"/>
    <w:rsid w:val="005A7CBD"/>
    <w:rsid w:val="005B02D6"/>
    <w:rsid w:val="005C230B"/>
    <w:rsid w:val="005C493D"/>
    <w:rsid w:val="005E052E"/>
    <w:rsid w:val="005E2291"/>
    <w:rsid w:val="005E36CF"/>
    <w:rsid w:val="005E7BA7"/>
    <w:rsid w:val="005F15AA"/>
    <w:rsid w:val="005F6007"/>
    <w:rsid w:val="00601888"/>
    <w:rsid w:val="006027BA"/>
    <w:rsid w:val="006048A6"/>
    <w:rsid w:val="00604A58"/>
    <w:rsid w:val="00613C96"/>
    <w:rsid w:val="00621F29"/>
    <w:rsid w:val="00630521"/>
    <w:rsid w:val="006320A3"/>
    <w:rsid w:val="00632C44"/>
    <w:rsid w:val="00635097"/>
    <w:rsid w:val="00635291"/>
    <w:rsid w:val="00635E22"/>
    <w:rsid w:val="00640D72"/>
    <w:rsid w:val="0064770E"/>
    <w:rsid w:val="00647AEB"/>
    <w:rsid w:val="00650F5B"/>
    <w:rsid w:val="0065450A"/>
    <w:rsid w:val="00654D6A"/>
    <w:rsid w:val="00660EAC"/>
    <w:rsid w:val="006659DF"/>
    <w:rsid w:val="00667E77"/>
    <w:rsid w:val="00671EDD"/>
    <w:rsid w:val="00680A17"/>
    <w:rsid w:val="0068643F"/>
    <w:rsid w:val="00686551"/>
    <w:rsid w:val="00687CEA"/>
    <w:rsid w:val="00687E56"/>
    <w:rsid w:val="0069228B"/>
    <w:rsid w:val="006930B5"/>
    <w:rsid w:val="006A4878"/>
    <w:rsid w:val="006A5ACE"/>
    <w:rsid w:val="006B28AC"/>
    <w:rsid w:val="006B66F1"/>
    <w:rsid w:val="006C2AD1"/>
    <w:rsid w:val="006C71EA"/>
    <w:rsid w:val="006C78F4"/>
    <w:rsid w:val="006D056B"/>
    <w:rsid w:val="006D272B"/>
    <w:rsid w:val="006D2AFA"/>
    <w:rsid w:val="006E53C1"/>
    <w:rsid w:val="006F1B6D"/>
    <w:rsid w:val="00700E0D"/>
    <w:rsid w:val="00701AB4"/>
    <w:rsid w:val="00701DBD"/>
    <w:rsid w:val="00706519"/>
    <w:rsid w:val="0071011B"/>
    <w:rsid w:val="0071025E"/>
    <w:rsid w:val="0071094A"/>
    <w:rsid w:val="00714307"/>
    <w:rsid w:val="007206B4"/>
    <w:rsid w:val="00726D4F"/>
    <w:rsid w:val="00726FB7"/>
    <w:rsid w:val="00731715"/>
    <w:rsid w:val="00731ACC"/>
    <w:rsid w:val="007327DB"/>
    <w:rsid w:val="00734B85"/>
    <w:rsid w:val="00735D12"/>
    <w:rsid w:val="007360E8"/>
    <w:rsid w:val="007422BF"/>
    <w:rsid w:val="007443D0"/>
    <w:rsid w:val="00756279"/>
    <w:rsid w:val="0076211E"/>
    <w:rsid w:val="00762DE3"/>
    <w:rsid w:val="0076460D"/>
    <w:rsid w:val="00770F7D"/>
    <w:rsid w:val="00772ABD"/>
    <w:rsid w:val="007737B0"/>
    <w:rsid w:val="00774785"/>
    <w:rsid w:val="007753D9"/>
    <w:rsid w:val="00777783"/>
    <w:rsid w:val="007777BB"/>
    <w:rsid w:val="007823FB"/>
    <w:rsid w:val="0078475B"/>
    <w:rsid w:val="00785631"/>
    <w:rsid w:val="007870D4"/>
    <w:rsid w:val="0079160B"/>
    <w:rsid w:val="00793409"/>
    <w:rsid w:val="007A00F6"/>
    <w:rsid w:val="007A0850"/>
    <w:rsid w:val="007B04C4"/>
    <w:rsid w:val="007B172A"/>
    <w:rsid w:val="007B4E62"/>
    <w:rsid w:val="007B5929"/>
    <w:rsid w:val="007B6A18"/>
    <w:rsid w:val="007C0007"/>
    <w:rsid w:val="007C2BDA"/>
    <w:rsid w:val="007C413B"/>
    <w:rsid w:val="007D1DF2"/>
    <w:rsid w:val="007D3847"/>
    <w:rsid w:val="007D4451"/>
    <w:rsid w:val="007D4859"/>
    <w:rsid w:val="007D4EDD"/>
    <w:rsid w:val="007D73A6"/>
    <w:rsid w:val="007E01E5"/>
    <w:rsid w:val="007E0338"/>
    <w:rsid w:val="007E0F82"/>
    <w:rsid w:val="007E14A6"/>
    <w:rsid w:val="007E488F"/>
    <w:rsid w:val="007F025E"/>
    <w:rsid w:val="007F045C"/>
    <w:rsid w:val="00801440"/>
    <w:rsid w:val="00801605"/>
    <w:rsid w:val="008053A1"/>
    <w:rsid w:val="0080586E"/>
    <w:rsid w:val="00806338"/>
    <w:rsid w:val="00806412"/>
    <w:rsid w:val="00807424"/>
    <w:rsid w:val="00814FEF"/>
    <w:rsid w:val="00823028"/>
    <w:rsid w:val="00824DCC"/>
    <w:rsid w:val="0082562C"/>
    <w:rsid w:val="00826D55"/>
    <w:rsid w:val="008270E6"/>
    <w:rsid w:val="0082768E"/>
    <w:rsid w:val="00830282"/>
    <w:rsid w:val="00831068"/>
    <w:rsid w:val="00832D2D"/>
    <w:rsid w:val="008333AE"/>
    <w:rsid w:val="00841347"/>
    <w:rsid w:val="00841720"/>
    <w:rsid w:val="008540F4"/>
    <w:rsid w:val="0087370C"/>
    <w:rsid w:val="0088025A"/>
    <w:rsid w:val="00881BC1"/>
    <w:rsid w:val="00882359"/>
    <w:rsid w:val="008824C6"/>
    <w:rsid w:val="0088315F"/>
    <w:rsid w:val="00883577"/>
    <w:rsid w:val="008835B4"/>
    <w:rsid w:val="00887346"/>
    <w:rsid w:val="00892BB8"/>
    <w:rsid w:val="00895958"/>
    <w:rsid w:val="00896D7D"/>
    <w:rsid w:val="008A4344"/>
    <w:rsid w:val="008A43F5"/>
    <w:rsid w:val="008A4438"/>
    <w:rsid w:val="008B59A1"/>
    <w:rsid w:val="008C4AC0"/>
    <w:rsid w:val="008C4FB5"/>
    <w:rsid w:val="008C5FA3"/>
    <w:rsid w:val="008C696C"/>
    <w:rsid w:val="008E3A0C"/>
    <w:rsid w:val="008E3CAE"/>
    <w:rsid w:val="008F1F79"/>
    <w:rsid w:val="008F77CD"/>
    <w:rsid w:val="00901327"/>
    <w:rsid w:val="0090547E"/>
    <w:rsid w:val="00905823"/>
    <w:rsid w:val="009106C7"/>
    <w:rsid w:val="00912CAC"/>
    <w:rsid w:val="00914181"/>
    <w:rsid w:val="009142E8"/>
    <w:rsid w:val="00927DC4"/>
    <w:rsid w:val="0093102F"/>
    <w:rsid w:val="009333E1"/>
    <w:rsid w:val="009334ED"/>
    <w:rsid w:val="009369B1"/>
    <w:rsid w:val="00944EF1"/>
    <w:rsid w:val="00946F24"/>
    <w:rsid w:val="00952DD6"/>
    <w:rsid w:val="00955B1B"/>
    <w:rsid w:val="00956255"/>
    <w:rsid w:val="009566FA"/>
    <w:rsid w:val="0096072C"/>
    <w:rsid w:val="00960F9A"/>
    <w:rsid w:val="009623EE"/>
    <w:rsid w:val="00962700"/>
    <w:rsid w:val="00971BE2"/>
    <w:rsid w:val="00971FA4"/>
    <w:rsid w:val="00976682"/>
    <w:rsid w:val="009770F5"/>
    <w:rsid w:val="0098143D"/>
    <w:rsid w:val="00982D8B"/>
    <w:rsid w:val="0098325C"/>
    <w:rsid w:val="009923D0"/>
    <w:rsid w:val="00993123"/>
    <w:rsid w:val="009A15FB"/>
    <w:rsid w:val="009A7584"/>
    <w:rsid w:val="009B2297"/>
    <w:rsid w:val="009C44AE"/>
    <w:rsid w:val="009C7052"/>
    <w:rsid w:val="009C7B46"/>
    <w:rsid w:val="009C7D85"/>
    <w:rsid w:val="009D0F69"/>
    <w:rsid w:val="009D1FE3"/>
    <w:rsid w:val="009D5204"/>
    <w:rsid w:val="009D7E34"/>
    <w:rsid w:val="009E0954"/>
    <w:rsid w:val="009E09BC"/>
    <w:rsid w:val="009E1409"/>
    <w:rsid w:val="009E3C68"/>
    <w:rsid w:val="009E432E"/>
    <w:rsid w:val="009E6B8F"/>
    <w:rsid w:val="009E7CEE"/>
    <w:rsid w:val="009F010D"/>
    <w:rsid w:val="009F3A02"/>
    <w:rsid w:val="00A00DCD"/>
    <w:rsid w:val="00A04D29"/>
    <w:rsid w:val="00A079E7"/>
    <w:rsid w:val="00A240E3"/>
    <w:rsid w:val="00A2629D"/>
    <w:rsid w:val="00A31F3B"/>
    <w:rsid w:val="00A33EA1"/>
    <w:rsid w:val="00A53C7C"/>
    <w:rsid w:val="00A5454C"/>
    <w:rsid w:val="00A5661F"/>
    <w:rsid w:val="00A60CF4"/>
    <w:rsid w:val="00A61CAF"/>
    <w:rsid w:val="00A64368"/>
    <w:rsid w:val="00A65214"/>
    <w:rsid w:val="00A70523"/>
    <w:rsid w:val="00A70ACD"/>
    <w:rsid w:val="00A7284B"/>
    <w:rsid w:val="00A81237"/>
    <w:rsid w:val="00A85A32"/>
    <w:rsid w:val="00A9007F"/>
    <w:rsid w:val="00A90365"/>
    <w:rsid w:val="00A91D99"/>
    <w:rsid w:val="00A95748"/>
    <w:rsid w:val="00AA1DEF"/>
    <w:rsid w:val="00AA2474"/>
    <w:rsid w:val="00AA3B1F"/>
    <w:rsid w:val="00AB02E9"/>
    <w:rsid w:val="00AB2DFA"/>
    <w:rsid w:val="00AC7E6F"/>
    <w:rsid w:val="00AD146A"/>
    <w:rsid w:val="00AD6993"/>
    <w:rsid w:val="00AF1A80"/>
    <w:rsid w:val="00AF2678"/>
    <w:rsid w:val="00AF5152"/>
    <w:rsid w:val="00AF5510"/>
    <w:rsid w:val="00AF60EB"/>
    <w:rsid w:val="00AF6B9E"/>
    <w:rsid w:val="00AF7FEA"/>
    <w:rsid w:val="00B003C8"/>
    <w:rsid w:val="00B12F60"/>
    <w:rsid w:val="00B138C6"/>
    <w:rsid w:val="00B16A2B"/>
    <w:rsid w:val="00B33E19"/>
    <w:rsid w:val="00B35BEB"/>
    <w:rsid w:val="00B4078D"/>
    <w:rsid w:val="00B40FD1"/>
    <w:rsid w:val="00B418AB"/>
    <w:rsid w:val="00B44835"/>
    <w:rsid w:val="00B44ED4"/>
    <w:rsid w:val="00B558AA"/>
    <w:rsid w:val="00B618B8"/>
    <w:rsid w:val="00B65097"/>
    <w:rsid w:val="00B66257"/>
    <w:rsid w:val="00B66FD5"/>
    <w:rsid w:val="00B724F9"/>
    <w:rsid w:val="00B745DC"/>
    <w:rsid w:val="00B77A99"/>
    <w:rsid w:val="00B81EC5"/>
    <w:rsid w:val="00B86ED1"/>
    <w:rsid w:val="00B87087"/>
    <w:rsid w:val="00B92F60"/>
    <w:rsid w:val="00BA685D"/>
    <w:rsid w:val="00BB1FA8"/>
    <w:rsid w:val="00BB2268"/>
    <w:rsid w:val="00BB2AB2"/>
    <w:rsid w:val="00BB2DF3"/>
    <w:rsid w:val="00BC3C5D"/>
    <w:rsid w:val="00BC620A"/>
    <w:rsid w:val="00BD0034"/>
    <w:rsid w:val="00BD24F1"/>
    <w:rsid w:val="00BD7694"/>
    <w:rsid w:val="00BE3060"/>
    <w:rsid w:val="00BE3241"/>
    <w:rsid w:val="00BE643F"/>
    <w:rsid w:val="00BF0CFA"/>
    <w:rsid w:val="00C0183A"/>
    <w:rsid w:val="00C01C80"/>
    <w:rsid w:val="00C0482B"/>
    <w:rsid w:val="00C05EA5"/>
    <w:rsid w:val="00C0683A"/>
    <w:rsid w:val="00C13082"/>
    <w:rsid w:val="00C2003C"/>
    <w:rsid w:val="00C21872"/>
    <w:rsid w:val="00C240A0"/>
    <w:rsid w:val="00C24F20"/>
    <w:rsid w:val="00C25F45"/>
    <w:rsid w:val="00C27708"/>
    <w:rsid w:val="00C33E50"/>
    <w:rsid w:val="00C35C7D"/>
    <w:rsid w:val="00C377E5"/>
    <w:rsid w:val="00C40CF3"/>
    <w:rsid w:val="00C421E5"/>
    <w:rsid w:val="00C425A9"/>
    <w:rsid w:val="00C45AEA"/>
    <w:rsid w:val="00C533DE"/>
    <w:rsid w:val="00C544F0"/>
    <w:rsid w:val="00C60B66"/>
    <w:rsid w:val="00C60F4A"/>
    <w:rsid w:val="00C7013A"/>
    <w:rsid w:val="00C7027A"/>
    <w:rsid w:val="00C76124"/>
    <w:rsid w:val="00C76593"/>
    <w:rsid w:val="00C81280"/>
    <w:rsid w:val="00C82F16"/>
    <w:rsid w:val="00C834DA"/>
    <w:rsid w:val="00C84874"/>
    <w:rsid w:val="00C90EFD"/>
    <w:rsid w:val="00C951DA"/>
    <w:rsid w:val="00CA6101"/>
    <w:rsid w:val="00CA66CA"/>
    <w:rsid w:val="00CB35BA"/>
    <w:rsid w:val="00CC0018"/>
    <w:rsid w:val="00CC0931"/>
    <w:rsid w:val="00CC5E04"/>
    <w:rsid w:val="00CD064A"/>
    <w:rsid w:val="00CD0DB1"/>
    <w:rsid w:val="00CD1BCE"/>
    <w:rsid w:val="00CD305D"/>
    <w:rsid w:val="00CE2E86"/>
    <w:rsid w:val="00CE7573"/>
    <w:rsid w:val="00CF6420"/>
    <w:rsid w:val="00CF6BA2"/>
    <w:rsid w:val="00D12EBB"/>
    <w:rsid w:val="00D166A4"/>
    <w:rsid w:val="00D17E00"/>
    <w:rsid w:val="00D2275F"/>
    <w:rsid w:val="00D279B9"/>
    <w:rsid w:val="00D44B04"/>
    <w:rsid w:val="00D460EE"/>
    <w:rsid w:val="00D4619F"/>
    <w:rsid w:val="00D5050B"/>
    <w:rsid w:val="00D556E7"/>
    <w:rsid w:val="00D618F3"/>
    <w:rsid w:val="00D62697"/>
    <w:rsid w:val="00D64413"/>
    <w:rsid w:val="00D811A4"/>
    <w:rsid w:val="00D83142"/>
    <w:rsid w:val="00D85353"/>
    <w:rsid w:val="00D85E03"/>
    <w:rsid w:val="00D90262"/>
    <w:rsid w:val="00D9192C"/>
    <w:rsid w:val="00D93FEC"/>
    <w:rsid w:val="00D95CF0"/>
    <w:rsid w:val="00DA09D2"/>
    <w:rsid w:val="00DA5D0C"/>
    <w:rsid w:val="00DB2237"/>
    <w:rsid w:val="00DB7C5D"/>
    <w:rsid w:val="00DD0191"/>
    <w:rsid w:val="00DD5E4A"/>
    <w:rsid w:val="00DE29CA"/>
    <w:rsid w:val="00DE73D3"/>
    <w:rsid w:val="00DE7A1C"/>
    <w:rsid w:val="00DF0851"/>
    <w:rsid w:val="00DF0DA4"/>
    <w:rsid w:val="00DF48C8"/>
    <w:rsid w:val="00DF48F4"/>
    <w:rsid w:val="00DF4EDF"/>
    <w:rsid w:val="00E01459"/>
    <w:rsid w:val="00E0249D"/>
    <w:rsid w:val="00E05D5A"/>
    <w:rsid w:val="00E07934"/>
    <w:rsid w:val="00E11190"/>
    <w:rsid w:val="00E11A04"/>
    <w:rsid w:val="00E141E6"/>
    <w:rsid w:val="00E24819"/>
    <w:rsid w:val="00E26C09"/>
    <w:rsid w:val="00E27A29"/>
    <w:rsid w:val="00E3077E"/>
    <w:rsid w:val="00E317B5"/>
    <w:rsid w:val="00E321DF"/>
    <w:rsid w:val="00E32AF8"/>
    <w:rsid w:val="00E35236"/>
    <w:rsid w:val="00E35FDD"/>
    <w:rsid w:val="00E37247"/>
    <w:rsid w:val="00E42911"/>
    <w:rsid w:val="00E4356A"/>
    <w:rsid w:val="00E437B7"/>
    <w:rsid w:val="00E445D4"/>
    <w:rsid w:val="00E45DF0"/>
    <w:rsid w:val="00E60CC8"/>
    <w:rsid w:val="00E70092"/>
    <w:rsid w:val="00E70B56"/>
    <w:rsid w:val="00E719C8"/>
    <w:rsid w:val="00E920F1"/>
    <w:rsid w:val="00E925F6"/>
    <w:rsid w:val="00E96308"/>
    <w:rsid w:val="00EA7DB5"/>
    <w:rsid w:val="00EB2876"/>
    <w:rsid w:val="00EC1DED"/>
    <w:rsid w:val="00EC73FD"/>
    <w:rsid w:val="00ED5E8D"/>
    <w:rsid w:val="00ED6203"/>
    <w:rsid w:val="00ED7C36"/>
    <w:rsid w:val="00EE117D"/>
    <w:rsid w:val="00EE1EB2"/>
    <w:rsid w:val="00EE2318"/>
    <w:rsid w:val="00EE4849"/>
    <w:rsid w:val="00EF15F0"/>
    <w:rsid w:val="00EF1E4D"/>
    <w:rsid w:val="00EF3CCF"/>
    <w:rsid w:val="00EF602E"/>
    <w:rsid w:val="00EF75BB"/>
    <w:rsid w:val="00F00CB9"/>
    <w:rsid w:val="00F032BC"/>
    <w:rsid w:val="00F03D36"/>
    <w:rsid w:val="00F068AF"/>
    <w:rsid w:val="00F10FC0"/>
    <w:rsid w:val="00F11E5C"/>
    <w:rsid w:val="00F1289C"/>
    <w:rsid w:val="00F12CA4"/>
    <w:rsid w:val="00F12CA5"/>
    <w:rsid w:val="00F14B62"/>
    <w:rsid w:val="00F21BBE"/>
    <w:rsid w:val="00F26EBE"/>
    <w:rsid w:val="00F3259F"/>
    <w:rsid w:val="00F32F03"/>
    <w:rsid w:val="00F345C6"/>
    <w:rsid w:val="00F4290B"/>
    <w:rsid w:val="00F43504"/>
    <w:rsid w:val="00F44BCC"/>
    <w:rsid w:val="00F45DDE"/>
    <w:rsid w:val="00F548F9"/>
    <w:rsid w:val="00F562A7"/>
    <w:rsid w:val="00F635BF"/>
    <w:rsid w:val="00F73175"/>
    <w:rsid w:val="00F76104"/>
    <w:rsid w:val="00F76EED"/>
    <w:rsid w:val="00F83E58"/>
    <w:rsid w:val="00F85A83"/>
    <w:rsid w:val="00FA16C8"/>
    <w:rsid w:val="00FA1A51"/>
    <w:rsid w:val="00FA4B42"/>
    <w:rsid w:val="00FB3946"/>
    <w:rsid w:val="00FB4739"/>
    <w:rsid w:val="00FB7619"/>
    <w:rsid w:val="00FC20CF"/>
    <w:rsid w:val="00FD5418"/>
    <w:rsid w:val="00FD64BE"/>
    <w:rsid w:val="00FE1E75"/>
    <w:rsid w:val="00FE67D4"/>
    <w:rsid w:val="00FE6AF2"/>
    <w:rsid w:val="00FE709C"/>
    <w:rsid w:val="00FE7546"/>
    <w:rsid w:val="00FE7765"/>
    <w:rsid w:val="00FF1E60"/>
    <w:rsid w:val="00FF2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A9D5DA9"/>
  <w15:docId w15:val="{8FD48524-9CAD-49C4-8F93-093A0B661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4785"/>
    <w:pPr>
      <w:suppressAutoHyphens/>
      <w:autoSpaceDN w:val="0"/>
      <w:spacing w:line="256" w:lineRule="auto"/>
      <w:textAlignment w:val="baseline"/>
    </w:pPr>
    <w:rPr>
      <w:rFonts w:ascii="Calibri" w:eastAsia="Calibri" w:hAnsi="Calibri" w:cs="Arial"/>
      <w:kern w:val="0"/>
    </w:rPr>
  </w:style>
  <w:style w:type="paragraph" w:styleId="1">
    <w:name w:val="heading 1"/>
    <w:basedOn w:val="a"/>
    <w:next w:val="a"/>
    <w:link w:val="10"/>
    <w:uiPriority w:val="9"/>
    <w:qFormat/>
    <w:rsid w:val="00007263"/>
    <w:pPr>
      <w:widowControl w:val="0"/>
      <w:suppressAutoHyphens w:val="0"/>
      <w:autoSpaceDE w:val="0"/>
      <w:adjustRightInd w:val="0"/>
      <w:spacing w:before="108" w:after="108" w:line="240" w:lineRule="auto"/>
      <w:jc w:val="center"/>
      <w:textAlignment w:val="auto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EC1DED"/>
    <w:pPr>
      <w:keepNext/>
      <w:autoSpaceDN/>
      <w:spacing w:before="240" w:after="60" w:line="240" w:lineRule="auto"/>
      <w:ind w:left="1429" w:hanging="360"/>
      <w:textAlignment w:val="auto"/>
      <w:outlineLvl w:val="1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3">
    <w:name w:val="heading 3"/>
    <w:basedOn w:val="a"/>
    <w:next w:val="a"/>
    <w:link w:val="30"/>
    <w:uiPriority w:val="9"/>
    <w:rsid w:val="00007263"/>
    <w:pPr>
      <w:keepNext/>
      <w:keepLines/>
      <w:suppressAutoHyphens w:val="0"/>
      <w:autoSpaceDN/>
      <w:spacing w:before="280" w:after="80" w:line="259" w:lineRule="auto"/>
      <w:textAlignment w:val="auto"/>
      <w:outlineLvl w:val="2"/>
    </w:pPr>
    <w:rPr>
      <w:rFonts w:eastAsiaTheme="minorEastAsia" w:cs="Calibri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007263"/>
    <w:pPr>
      <w:keepNext/>
      <w:keepLines/>
      <w:suppressAutoHyphens w:val="0"/>
      <w:autoSpaceDN/>
      <w:spacing w:before="240" w:after="40" w:line="259" w:lineRule="auto"/>
      <w:textAlignment w:val="auto"/>
      <w:outlineLvl w:val="3"/>
    </w:pPr>
    <w:rPr>
      <w:rFonts w:eastAsiaTheme="minorEastAsia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007263"/>
    <w:pPr>
      <w:keepNext/>
      <w:keepLines/>
      <w:suppressAutoHyphens w:val="0"/>
      <w:autoSpaceDN/>
      <w:spacing w:before="220" w:after="40" w:line="259" w:lineRule="auto"/>
      <w:textAlignment w:val="auto"/>
      <w:outlineLvl w:val="4"/>
    </w:pPr>
    <w:rPr>
      <w:rFonts w:eastAsiaTheme="minorEastAsia" w:cs="Calibri"/>
      <w:b/>
      <w:lang w:eastAsia="ru-RU"/>
    </w:rPr>
  </w:style>
  <w:style w:type="paragraph" w:styleId="6">
    <w:name w:val="heading 6"/>
    <w:basedOn w:val="a"/>
    <w:next w:val="a"/>
    <w:link w:val="60"/>
    <w:uiPriority w:val="9"/>
    <w:rsid w:val="00007263"/>
    <w:pPr>
      <w:keepNext/>
      <w:keepLines/>
      <w:suppressAutoHyphens w:val="0"/>
      <w:autoSpaceDN/>
      <w:spacing w:before="200" w:after="40" w:line="259" w:lineRule="auto"/>
      <w:textAlignment w:val="auto"/>
      <w:outlineLvl w:val="5"/>
    </w:pPr>
    <w:rPr>
      <w:rFonts w:eastAsiaTheme="minorEastAsia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C1DED"/>
    <w:rPr>
      <w:rFonts w:ascii="Times New Roman" w:eastAsia="Times New Roman" w:hAnsi="Times New Roman" w:cs="Times New Roman"/>
      <w:b/>
      <w:i/>
      <w:kern w:val="0"/>
      <w:sz w:val="24"/>
      <w:szCs w:val="20"/>
      <w:lang w:eastAsia="ar-SA"/>
    </w:rPr>
  </w:style>
  <w:style w:type="character" w:customStyle="1" w:styleId="n-collapse-toggle">
    <w:name w:val="n-collapse-toggle"/>
    <w:basedOn w:val="a0"/>
    <w:qFormat/>
    <w:rsid w:val="00EC1DED"/>
  </w:style>
  <w:style w:type="paragraph" w:styleId="a3">
    <w:name w:val="No Spacing"/>
    <w:uiPriority w:val="1"/>
    <w:qFormat/>
    <w:rsid w:val="00EC1DED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Arial"/>
      <w:kern w:val="0"/>
    </w:rPr>
  </w:style>
  <w:style w:type="paragraph" w:styleId="a4">
    <w:name w:val="List Paragraph"/>
    <w:basedOn w:val="a"/>
    <w:link w:val="a5"/>
    <w:uiPriority w:val="34"/>
    <w:qFormat/>
    <w:rsid w:val="00EC1DE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rsid w:val="00EC1DED"/>
    <w:rPr>
      <w:b/>
      <w:bCs/>
    </w:rPr>
  </w:style>
  <w:style w:type="paragraph" w:styleId="a7">
    <w:name w:val="Balloon Text"/>
    <w:basedOn w:val="a"/>
    <w:link w:val="11"/>
    <w:uiPriority w:val="99"/>
    <w:qFormat/>
    <w:rsid w:val="00EC1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uiPriority w:val="99"/>
    <w:qFormat/>
    <w:rsid w:val="00EC1DED"/>
    <w:rPr>
      <w:rFonts w:ascii="Segoe UI" w:eastAsia="Calibri" w:hAnsi="Segoe UI" w:cs="Segoe UI"/>
      <w:kern w:val="0"/>
      <w:sz w:val="18"/>
      <w:szCs w:val="18"/>
    </w:rPr>
  </w:style>
  <w:style w:type="paragraph" w:customStyle="1" w:styleId="ConsPlusCell">
    <w:name w:val="ConsPlusCell"/>
    <w:qFormat/>
    <w:rsid w:val="00EC1DED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0"/>
      <w:lang w:eastAsia="ru-RU"/>
    </w:rPr>
  </w:style>
  <w:style w:type="paragraph" w:styleId="a9">
    <w:name w:val="header"/>
    <w:basedOn w:val="a"/>
    <w:link w:val="12"/>
    <w:uiPriority w:val="99"/>
    <w:qFormat/>
    <w:rsid w:val="00EC1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uiPriority w:val="99"/>
    <w:qFormat/>
    <w:rsid w:val="00EC1DED"/>
    <w:rPr>
      <w:rFonts w:ascii="Calibri" w:eastAsia="Calibri" w:hAnsi="Calibri" w:cs="Arial"/>
      <w:kern w:val="0"/>
    </w:rPr>
  </w:style>
  <w:style w:type="paragraph" w:styleId="ab">
    <w:name w:val="footer"/>
    <w:basedOn w:val="a"/>
    <w:link w:val="13"/>
    <w:uiPriority w:val="99"/>
    <w:qFormat/>
    <w:rsid w:val="00EC1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uiPriority w:val="99"/>
    <w:qFormat/>
    <w:rsid w:val="00EC1DED"/>
    <w:rPr>
      <w:rFonts w:ascii="Calibri" w:eastAsia="Calibri" w:hAnsi="Calibri" w:cs="Arial"/>
      <w:kern w:val="0"/>
    </w:rPr>
  </w:style>
  <w:style w:type="paragraph" w:customStyle="1" w:styleId="ConsPlusNormal">
    <w:name w:val="ConsPlusNormal"/>
    <w:link w:val="ConsPlusNormal0"/>
    <w:qFormat/>
    <w:rsid w:val="00EC1DED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EC1DED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EC1DED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Calibri"/>
      <w:b/>
      <w:kern w:val="0"/>
      <w:szCs w:val="20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EC1DED"/>
  </w:style>
  <w:style w:type="paragraph" w:customStyle="1" w:styleId="ConsPlusTitlePage">
    <w:name w:val="ConsPlusTitlePage"/>
    <w:qFormat/>
    <w:rsid w:val="00EC1D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EC1DED"/>
  </w:style>
  <w:style w:type="character" w:styleId="ad">
    <w:name w:val="annotation reference"/>
    <w:uiPriority w:val="99"/>
    <w:semiHidden/>
    <w:unhideWhenUsed/>
    <w:rsid w:val="00EC1D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C1DE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C1DED"/>
    <w:rPr>
      <w:rFonts w:ascii="Calibri" w:eastAsia="Calibri" w:hAnsi="Calibri" w:cs="Arial"/>
      <w:kern w:val="0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C1D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C1DED"/>
    <w:rPr>
      <w:rFonts w:ascii="Calibri" w:eastAsia="Calibri" w:hAnsi="Calibri" w:cs="Arial"/>
      <w:b/>
      <w:bCs/>
      <w:kern w:val="0"/>
      <w:sz w:val="20"/>
      <w:szCs w:val="20"/>
    </w:rPr>
  </w:style>
  <w:style w:type="character" w:customStyle="1" w:styleId="WW8Num5z0">
    <w:name w:val="WW8Num5z0"/>
    <w:qFormat/>
    <w:rsid w:val="00EC1DED"/>
    <w:rPr>
      <w:rFonts w:cs="Times New Roman"/>
    </w:rPr>
  </w:style>
  <w:style w:type="character" w:customStyle="1" w:styleId="WW8Num1z0">
    <w:name w:val="WW8Num1z0"/>
    <w:qFormat/>
    <w:rsid w:val="00EC1DED"/>
    <w:rPr>
      <w:rFonts w:cs="Times New Roman"/>
    </w:rPr>
  </w:style>
  <w:style w:type="character" w:customStyle="1" w:styleId="WW8Num1z1">
    <w:name w:val="WW8Num1z1"/>
    <w:qFormat/>
    <w:rsid w:val="00EC1DED"/>
    <w:rPr>
      <w:rFonts w:cs="Times New Roman"/>
    </w:rPr>
  </w:style>
  <w:style w:type="character" w:customStyle="1" w:styleId="WW8Num2z0">
    <w:name w:val="WW8Num2z0"/>
    <w:qFormat/>
    <w:rsid w:val="00EC1DED"/>
    <w:rPr>
      <w:rFonts w:cs="Times New Roman"/>
      <w:b w:val="0"/>
    </w:rPr>
  </w:style>
  <w:style w:type="character" w:customStyle="1" w:styleId="WW8Num2z1">
    <w:name w:val="WW8Num2z1"/>
    <w:qFormat/>
    <w:rsid w:val="00EC1DED"/>
    <w:rPr>
      <w:rFonts w:cs="Times New Roman"/>
    </w:rPr>
  </w:style>
  <w:style w:type="character" w:customStyle="1" w:styleId="WW8Num3z0">
    <w:name w:val="WW8Num3z0"/>
    <w:qFormat/>
    <w:rsid w:val="00EC1DED"/>
    <w:rPr>
      <w:rFonts w:cs="Times New Roman"/>
    </w:rPr>
  </w:style>
  <w:style w:type="character" w:customStyle="1" w:styleId="WW8Num4z0">
    <w:name w:val="WW8Num4z0"/>
    <w:qFormat/>
    <w:rsid w:val="00EC1DED"/>
    <w:rPr>
      <w:rFonts w:ascii="Times New Roman" w:hAnsi="Times New Roman" w:cs="Times New Roman"/>
      <w:sz w:val="24"/>
    </w:rPr>
  </w:style>
  <w:style w:type="character" w:customStyle="1" w:styleId="WW8Num5z1">
    <w:name w:val="WW8Num5z1"/>
    <w:qFormat/>
    <w:rsid w:val="00EC1DED"/>
    <w:rPr>
      <w:rFonts w:cs="Times New Roman"/>
    </w:rPr>
  </w:style>
  <w:style w:type="character" w:customStyle="1" w:styleId="WW8Num6z0">
    <w:name w:val="WW8Num6z0"/>
    <w:qFormat/>
    <w:rsid w:val="00EC1DED"/>
    <w:rPr>
      <w:rFonts w:cs="Arial"/>
      <w:b w:val="0"/>
    </w:rPr>
  </w:style>
  <w:style w:type="character" w:customStyle="1" w:styleId="WW8Num6z1">
    <w:name w:val="WW8Num6z1"/>
    <w:qFormat/>
    <w:rsid w:val="00EC1DED"/>
    <w:rPr>
      <w:rFonts w:cs="Times New Roman"/>
    </w:rPr>
  </w:style>
  <w:style w:type="character" w:customStyle="1" w:styleId="WW8Num6z2">
    <w:name w:val="WW8Num6z2"/>
    <w:qFormat/>
    <w:rsid w:val="00EC1DED"/>
    <w:rPr>
      <w:rFonts w:cs="Arial"/>
    </w:rPr>
  </w:style>
  <w:style w:type="character" w:customStyle="1" w:styleId="WW8Num7z0">
    <w:name w:val="WW8Num7z0"/>
    <w:qFormat/>
    <w:rsid w:val="00EC1DED"/>
    <w:rPr>
      <w:rFonts w:ascii="Arial" w:hAnsi="Arial" w:cs="Times New Roman"/>
      <w:b/>
      <w:sz w:val="24"/>
      <w:szCs w:val="24"/>
      <w:lang w:eastAsia="ru-RU"/>
    </w:rPr>
  </w:style>
  <w:style w:type="character" w:customStyle="1" w:styleId="WW8Num7z1">
    <w:name w:val="WW8Num7z1"/>
    <w:qFormat/>
    <w:rsid w:val="00EC1DED"/>
    <w:rPr>
      <w:rFonts w:cs="Times New Roman"/>
    </w:rPr>
  </w:style>
  <w:style w:type="character" w:customStyle="1" w:styleId="WW8Num8z0">
    <w:name w:val="WW8Num8z0"/>
    <w:qFormat/>
    <w:rsid w:val="00EC1DED"/>
    <w:rPr>
      <w:rFonts w:ascii="Calibri" w:hAnsi="Calibri" w:cs="Calibri"/>
      <w:sz w:val="22"/>
    </w:rPr>
  </w:style>
  <w:style w:type="character" w:customStyle="1" w:styleId="WW8Num8z1">
    <w:name w:val="WW8Num8z1"/>
    <w:qFormat/>
    <w:rsid w:val="00EC1DED"/>
    <w:rPr>
      <w:rFonts w:cs="Times New Roman"/>
    </w:rPr>
  </w:style>
  <w:style w:type="character" w:customStyle="1" w:styleId="WW8Num9z0">
    <w:name w:val="WW8Num9z0"/>
    <w:qFormat/>
    <w:rsid w:val="00EC1DED"/>
    <w:rPr>
      <w:rFonts w:ascii="Arial" w:eastAsia="Times New Roman" w:hAnsi="Arial" w:cs="Times New Roman"/>
      <w:b/>
    </w:rPr>
  </w:style>
  <w:style w:type="character" w:customStyle="1" w:styleId="WW8Num9z1">
    <w:name w:val="WW8Num9z1"/>
    <w:qFormat/>
    <w:rsid w:val="00EC1DED"/>
    <w:rPr>
      <w:rFonts w:cs="Times New Roman"/>
    </w:rPr>
  </w:style>
  <w:style w:type="character" w:customStyle="1" w:styleId="WW8Num10z0">
    <w:name w:val="WW8Num10z0"/>
    <w:qFormat/>
    <w:rsid w:val="00EC1DED"/>
    <w:rPr>
      <w:rFonts w:cs="Times New Roman"/>
    </w:rPr>
  </w:style>
  <w:style w:type="character" w:customStyle="1" w:styleId="WW8Num11z0">
    <w:name w:val="WW8Num11z0"/>
    <w:qFormat/>
    <w:rsid w:val="00EC1DED"/>
    <w:rPr>
      <w:rFonts w:cs="Times New Roman"/>
    </w:rPr>
  </w:style>
  <w:style w:type="character" w:customStyle="1" w:styleId="WW8Num12z0">
    <w:name w:val="WW8Num12z0"/>
    <w:qFormat/>
    <w:rsid w:val="00EC1DED"/>
    <w:rPr>
      <w:rFonts w:cs="Times New Roman"/>
    </w:rPr>
  </w:style>
  <w:style w:type="character" w:customStyle="1" w:styleId="WW8Num12z1">
    <w:name w:val="WW8Num12z1"/>
    <w:qFormat/>
    <w:rsid w:val="00EC1DED"/>
    <w:rPr>
      <w:rFonts w:cs="Times New Roman"/>
    </w:rPr>
  </w:style>
  <w:style w:type="character" w:customStyle="1" w:styleId="WW8Num13z0">
    <w:name w:val="WW8Num13z0"/>
    <w:qFormat/>
    <w:rsid w:val="00EC1DED"/>
    <w:rPr>
      <w:rFonts w:cs="Times New Roman"/>
    </w:rPr>
  </w:style>
  <w:style w:type="character" w:customStyle="1" w:styleId="WW8Num13z1">
    <w:name w:val="WW8Num13z1"/>
    <w:qFormat/>
    <w:rsid w:val="00EC1DED"/>
    <w:rPr>
      <w:rFonts w:cs="Times New Roman"/>
    </w:rPr>
  </w:style>
  <w:style w:type="character" w:customStyle="1" w:styleId="WW8Num14z0">
    <w:name w:val="WW8Num14z0"/>
    <w:qFormat/>
    <w:rsid w:val="00EC1DED"/>
    <w:rPr>
      <w:rFonts w:ascii="Arial" w:hAnsi="Arial" w:cs="Times New Roman"/>
      <w:b/>
    </w:rPr>
  </w:style>
  <w:style w:type="character" w:customStyle="1" w:styleId="WW8Num14z1">
    <w:name w:val="WW8Num14z1"/>
    <w:qFormat/>
    <w:rsid w:val="00EC1DED"/>
    <w:rPr>
      <w:rFonts w:cs="Times New Roman"/>
    </w:rPr>
  </w:style>
  <w:style w:type="character" w:customStyle="1" w:styleId="WW8Num15z0">
    <w:name w:val="WW8Num15z0"/>
    <w:qFormat/>
    <w:rsid w:val="00EC1DED"/>
    <w:rPr>
      <w:rFonts w:cs="Times New Roman"/>
    </w:rPr>
  </w:style>
  <w:style w:type="character" w:customStyle="1" w:styleId="WW8Num15z1">
    <w:name w:val="WW8Num15z1"/>
    <w:qFormat/>
    <w:rsid w:val="00EC1DED"/>
    <w:rPr>
      <w:rFonts w:cs="Times New Roman"/>
    </w:rPr>
  </w:style>
  <w:style w:type="character" w:customStyle="1" w:styleId="WW8Num16z0">
    <w:name w:val="WW8Num16z0"/>
    <w:qFormat/>
    <w:rsid w:val="00EC1DED"/>
    <w:rPr>
      <w:rFonts w:ascii="Arial" w:hAnsi="Arial" w:cs="Times New Roman"/>
      <w:b/>
      <w:sz w:val="24"/>
      <w:szCs w:val="24"/>
      <w:lang w:eastAsia="ru-RU"/>
    </w:rPr>
  </w:style>
  <w:style w:type="character" w:customStyle="1" w:styleId="WW8Num16z1">
    <w:name w:val="WW8Num16z1"/>
    <w:qFormat/>
    <w:rsid w:val="00EC1DED"/>
    <w:rPr>
      <w:rFonts w:cs="Times New Roman"/>
    </w:rPr>
  </w:style>
  <w:style w:type="character" w:customStyle="1" w:styleId="StrongEmphasis">
    <w:name w:val="Strong Emphasis"/>
    <w:basedOn w:val="a0"/>
    <w:qFormat/>
    <w:rsid w:val="00EC1DED"/>
    <w:rPr>
      <w:b/>
    </w:rPr>
  </w:style>
  <w:style w:type="character" w:customStyle="1" w:styleId="BalloonTextChar">
    <w:name w:val="Balloon Text Char"/>
    <w:basedOn w:val="a0"/>
    <w:qFormat/>
    <w:rsid w:val="00EC1DED"/>
    <w:rPr>
      <w:rFonts w:ascii="Times New Roman" w:hAnsi="Times New Roman" w:cs="Arial"/>
      <w:sz w:val="0"/>
      <w:szCs w:val="0"/>
    </w:rPr>
  </w:style>
  <w:style w:type="character" w:customStyle="1" w:styleId="HeaderChar">
    <w:name w:val="Header Char"/>
    <w:basedOn w:val="a0"/>
    <w:qFormat/>
    <w:rsid w:val="00EC1DED"/>
    <w:rPr>
      <w:rFonts w:cs="Arial"/>
      <w:sz w:val="22"/>
      <w:szCs w:val="22"/>
    </w:rPr>
  </w:style>
  <w:style w:type="character" w:customStyle="1" w:styleId="FooterChar">
    <w:name w:val="Footer Char"/>
    <w:basedOn w:val="a0"/>
    <w:qFormat/>
    <w:rsid w:val="00EC1DED"/>
    <w:rPr>
      <w:rFonts w:cs="Arial"/>
      <w:sz w:val="22"/>
      <w:szCs w:val="22"/>
    </w:rPr>
  </w:style>
  <w:style w:type="character" w:customStyle="1" w:styleId="CommentReference">
    <w:name w:val="Comment Reference"/>
    <w:basedOn w:val="a0"/>
    <w:qFormat/>
    <w:rsid w:val="00EC1DED"/>
    <w:rPr>
      <w:sz w:val="16"/>
    </w:rPr>
  </w:style>
  <w:style w:type="character" w:customStyle="1" w:styleId="CommentTextChar">
    <w:name w:val="Comment Text Char"/>
    <w:basedOn w:val="a0"/>
    <w:qFormat/>
    <w:rsid w:val="00EC1DED"/>
    <w:rPr>
      <w:lang w:val="en-US"/>
    </w:rPr>
  </w:style>
  <w:style w:type="character" w:customStyle="1" w:styleId="CommentSubjectChar">
    <w:name w:val="Comment Subject Char"/>
    <w:basedOn w:val="CommentTextChar"/>
    <w:qFormat/>
    <w:rsid w:val="00EC1DED"/>
    <w:rPr>
      <w:b/>
      <w:lang w:val="en-US"/>
    </w:rPr>
  </w:style>
  <w:style w:type="character" w:customStyle="1" w:styleId="InternetLink">
    <w:name w:val="Internet Link"/>
    <w:rsid w:val="00EC1DED"/>
    <w:rPr>
      <w:color w:val="000080"/>
      <w:u w:val="single"/>
    </w:rPr>
  </w:style>
  <w:style w:type="paragraph" w:customStyle="1" w:styleId="Heading">
    <w:name w:val="Heading"/>
    <w:basedOn w:val="a"/>
    <w:next w:val="af2"/>
    <w:qFormat/>
    <w:rsid w:val="00EC1DED"/>
    <w:pPr>
      <w:keepNext/>
      <w:autoSpaceDN/>
      <w:spacing w:before="240" w:after="120" w:line="254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f2">
    <w:name w:val="Body Text"/>
    <w:basedOn w:val="a"/>
    <w:link w:val="af3"/>
    <w:qFormat/>
    <w:rsid w:val="00EC1DED"/>
    <w:pPr>
      <w:autoSpaceDN/>
      <w:spacing w:after="140" w:line="276" w:lineRule="auto"/>
    </w:pPr>
    <w:rPr>
      <w:rFonts w:eastAsia="Times New Roman"/>
      <w:lang w:eastAsia="zh-CN"/>
    </w:rPr>
  </w:style>
  <w:style w:type="character" w:customStyle="1" w:styleId="af3">
    <w:name w:val="Основной текст Знак"/>
    <w:basedOn w:val="a0"/>
    <w:link w:val="af2"/>
    <w:rsid w:val="00EC1DED"/>
    <w:rPr>
      <w:rFonts w:ascii="Calibri" w:eastAsia="Times New Roman" w:hAnsi="Calibri" w:cs="Arial"/>
      <w:kern w:val="0"/>
      <w:lang w:eastAsia="zh-CN"/>
    </w:rPr>
  </w:style>
  <w:style w:type="paragraph" w:styleId="af4">
    <w:name w:val="List"/>
    <w:basedOn w:val="af2"/>
    <w:rsid w:val="00EC1DED"/>
  </w:style>
  <w:style w:type="paragraph" w:styleId="af5">
    <w:name w:val="caption"/>
    <w:basedOn w:val="a"/>
    <w:qFormat/>
    <w:rsid w:val="00EC1DED"/>
    <w:pPr>
      <w:suppressLineNumbers/>
      <w:autoSpaceDN/>
      <w:spacing w:before="120" w:after="120" w:line="254" w:lineRule="auto"/>
    </w:pPr>
    <w:rPr>
      <w:rFonts w:eastAsia="Times New Roman"/>
      <w:i/>
      <w:iCs/>
      <w:sz w:val="24"/>
      <w:szCs w:val="24"/>
      <w:lang w:eastAsia="zh-CN"/>
    </w:rPr>
  </w:style>
  <w:style w:type="paragraph" w:customStyle="1" w:styleId="Index">
    <w:name w:val="Index"/>
    <w:basedOn w:val="a"/>
    <w:qFormat/>
    <w:rsid w:val="00EC1DED"/>
    <w:pPr>
      <w:suppressLineNumbers/>
      <w:autoSpaceDN/>
      <w:spacing w:line="254" w:lineRule="auto"/>
    </w:pPr>
    <w:rPr>
      <w:rFonts w:eastAsia="Times New Roman"/>
      <w:lang w:eastAsia="zh-CN"/>
    </w:rPr>
  </w:style>
  <w:style w:type="character" w:customStyle="1" w:styleId="11">
    <w:name w:val="Текст выноски Знак1"/>
    <w:basedOn w:val="a0"/>
    <w:link w:val="a7"/>
    <w:uiPriority w:val="99"/>
    <w:rsid w:val="00EC1DED"/>
    <w:rPr>
      <w:rFonts w:ascii="Segoe UI" w:eastAsia="Calibri" w:hAnsi="Segoe UI" w:cs="Segoe UI"/>
      <w:kern w:val="0"/>
      <w:sz w:val="18"/>
      <w:szCs w:val="18"/>
    </w:rPr>
  </w:style>
  <w:style w:type="character" w:customStyle="1" w:styleId="12">
    <w:name w:val="Верхний колонтитул Знак1"/>
    <w:basedOn w:val="a0"/>
    <w:link w:val="a9"/>
    <w:uiPriority w:val="99"/>
    <w:rsid w:val="00EC1DED"/>
    <w:rPr>
      <w:rFonts w:ascii="Calibri" w:eastAsia="Calibri" w:hAnsi="Calibri" w:cs="Arial"/>
      <w:kern w:val="0"/>
    </w:rPr>
  </w:style>
  <w:style w:type="character" w:customStyle="1" w:styleId="13">
    <w:name w:val="Нижний колонтитул Знак1"/>
    <w:basedOn w:val="a0"/>
    <w:link w:val="ab"/>
    <w:uiPriority w:val="99"/>
    <w:rsid w:val="00EC1DED"/>
    <w:rPr>
      <w:rFonts w:ascii="Calibri" w:eastAsia="Calibri" w:hAnsi="Calibri" w:cs="Arial"/>
      <w:kern w:val="0"/>
    </w:rPr>
  </w:style>
  <w:style w:type="paragraph" w:customStyle="1" w:styleId="CommentText">
    <w:name w:val="Comment Text"/>
    <w:basedOn w:val="a"/>
    <w:qFormat/>
    <w:rsid w:val="00EC1DED"/>
    <w:pPr>
      <w:autoSpaceDN/>
      <w:spacing w:line="254" w:lineRule="auto"/>
    </w:pPr>
    <w:rPr>
      <w:rFonts w:eastAsia="Times New Roman" w:cs="Times New Roman"/>
      <w:sz w:val="20"/>
      <w:szCs w:val="20"/>
      <w:lang w:eastAsia="zh-CN"/>
    </w:rPr>
  </w:style>
  <w:style w:type="paragraph" w:customStyle="1" w:styleId="CommentSubject">
    <w:name w:val="Comment Subject"/>
    <w:basedOn w:val="CommentText"/>
    <w:next w:val="CommentText"/>
    <w:qFormat/>
    <w:rsid w:val="00EC1DED"/>
    <w:rPr>
      <w:b/>
      <w:bCs/>
    </w:rPr>
  </w:style>
  <w:style w:type="paragraph" w:customStyle="1" w:styleId="TableContents">
    <w:name w:val="Table Contents"/>
    <w:basedOn w:val="a"/>
    <w:qFormat/>
    <w:rsid w:val="00EC1DED"/>
    <w:pPr>
      <w:suppressLineNumbers/>
      <w:autoSpaceDN/>
      <w:spacing w:line="254" w:lineRule="auto"/>
    </w:pPr>
    <w:rPr>
      <w:rFonts w:eastAsia="Times New Roman"/>
      <w:lang w:eastAsia="zh-CN"/>
    </w:rPr>
  </w:style>
  <w:style w:type="paragraph" w:customStyle="1" w:styleId="TableHeading">
    <w:name w:val="Table Heading"/>
    <w:basedOn w:val="TableContents"/>
    <w:qFormat/>
    <w:rsid w:val="00EC1DED"/>
    <w:pPr>
      <w:jc w:val="center"/>
    </w:pPr>
    <w:rPr>
      <w:b/>
      <w:bCs/>
    </w:rPr>
  </w:style>
  <w:style w:type="numbering" w:customStyle="1" w:styleId="WW8Num1">
    <w:name w:val="WW8Num1"/>
    <w:qFormat/>
    <w:rsid w:val="00EC1DED"/>
  </w:style>
  <w:style w:type="numbering" w:customStyle="1" w:styleId="WW8Num2">
    <w:name w:val="WW8Num2"/>
    <w:qFormat/>
    <w:rsid w:val="00EC1DED"/>
  </w:style>
  <w:style w:type="numbering" w:customStyle="1" w:styleId="WW8Num3">
    <w:name w:val="WW8Num3"/>
    <w:qFormat/>
    <w:rsid w:val="00EC1DED"/>
  </w:style>
  <w:style w:type="numbering" w:customStyle="1" w:styleId="WW8Num4">
    <w:name w:val="WW8Num4"/>
    <w:qFormat/>
    <w:rsid w:val="00EC1DED"/>
  </w:style>
  <w:style w:type="numbering" w:customStyle="1" w:styleId="WW8Num5">
    <w:name w:val="WW8Num5"/>
    <w:qFormat/>
    <w:rsid w:val="00EC1DED"/>
  </w:style>
  <w:style w:type="numbering" w:customStyle="1" w:styleId="WW8Num6">
    <w:name w:val="WW8Num6"/>
    <w:qFormat/>
    <w:rsid w:val="00EC1DED"/>
  </w:style>
  <w:style w:type="numbering" w:customStyle="1" w:styleId="WW8Num7">
    <w:name w:val="WW8Num7"/>
    <w:qFormat/>
    <w:rsid w:val="00EC1DED"/>
  </w:style>
  <w:style w:type="numbering" w:customStyle="1" w:styleId="WW8Num8">
    <w:name w:val="WW8Num8"/>
    <w:qFormat/>
    <w:rsid w:val="00EC1DED"/>
  </w:style>
  <w:style w:type="numbering" w:customStyle="1" w:styleId="WW8Num9">
    <w:name w:val="WW8Num9"/>
    <w:qFormat/>
    <w:rsid w:val="00EC1DED"/>
  </w:style>
  <w:style w:type="numbering" w:customStyle="1" w:styleId="WW8Num10">
    <w:name w:val="WW8Num10"/>
    <w:qFormat/>
    <w:rsid w:val="00EC1DED"/>
  </w:style>
  <w:style w:type="numbering" w:customStyle="1" w:styleId="WW8Num11">
    <w:name w:val="WW8Num11"/>
    <w:qFormat/>
    <w:rsid w:val="00EC1DED"/>
  </w:style>
  <w:style w:type="numbering" w:customStyle="1" w:styleId="WW8Num12">
    <w:name w:val="WW8Num12"/>
    <w:qFormat/>
    <w:rsid w:val="00EC1DED"/>
  </w:style>
  <w:style w:type="numbering" w:customStyle="1" w:styleId="WW8Num13">
    <w:name w:val="WW8Num13"/>
    <w:qFormat/>
    <w:rsid w:val="00EC1DED"/>
  </w:style>
  <w:style w:type="numbering" w:customStyle="1" w:styleId="WW8Num14">
    <w:name w:val="WW8Num14"/>
    <w:qFormat/>
    <w:rsid w:val="00EC1DED"/>
  </w:style>
  <w:style w:type="numbering" w:customStyle="1" w:styleId="WW8Num15">
    <w:name w:val="WW8Num15"/>
    <w:qFormat/>
    <w:rsid w:val="00EC1DED"/>
  </w:style>
  <w:style w:type="numbering" w:customStyle="1" w:styleId="WW8Num16">
    <w:name w:val="WW8Num16"/>
    <w:qFormat/>
    <w:rsid w:val="00EC1DED"/>
  </w:style>
  <w:style w:type="table" w:styleId="af6">
    <w:name w:val="Table Grid"/>
    <w:basedOn w:val="a1"/>
    <w:uiPriority w:val="59"/>
    <w:rsid w:val="00EC1DED"/>
    <w:pPr>
      <w:spacing w:after="0" w:line="240" w:lineRule="auto"/>
    </w:pPr>
    <w:rPr>
      <w:rFonts w:ascii="Times New Roman" w:eastAsia="DejaVu Sans" w:hAnsi="Times New Roman" w:cs="DejaVu Sans"/>
      <w:kern w:val="0"/>
      <w:sz w:val="24"/>
      <w:szCs w:val="24"/>
      <w:lang w:val="en-US" w:eastAsia="zh-CN" w:bidi="hi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EC1DED"/>
  </w:style>
  <w:style w:type="numbering" w:customStyle="1" w:styleId="WW8Num17">
    <w:name w:val="WW8Num17"/>
    <w:qFormat/>
    <w:rsid w:val="00EC1DED"/>
  </w:style>
  <w:style w:type="numbering" w:customStyle="1" w:styleId="WW8Num21">
    <w:name w:val="WW8Num21"/>
    <w:qFormat/>
    <w:rsid w:val="00EC1DED"/>
  </w:style>
  <w:style w:type="numbering" w:customStyle="1" w:styleId="WW8Num31">
    <w:name w:val="WW8Num31"/>
    <w:qFormat/>
    <w:rsid w:val="00EC1DED"/>
  </w:style>
  <w:style w:type="numbering" w:customStyle="1" w:styleId="WW8Num41">
    <w:name w:val="WW8Num41"/>
    <w:qFormat/>
    <w:rsid w:val="00EC1DED"/>
  </w:style>
  <w:style w:type="numbering" w:customStyle="1" w:styleId="WW8Num51">
    <w:name w:val="WW8Num51"/>
    <w:qFormat/>
    <w:rsid w:val="00EC1DED"/>
  </w:style>
  <w:style w:type="numbering" w:customStyle="1" w:styleId="WW8Num61">
    <w:name w:val="WW8Num61"/>
    <w:qFormat/>
    <w:rsid w:val="00EC1DED"/>
  </w:style>
  <w:style w:type="numbering" w:customStyle="1" w:styleId="WW8Num71">
    <w:name w:val="WW8Num71"/>
    <w:qFormat/>
    <w:rsid w:val="00EC1DED"/>
  </w:style>
  <w:style w:type="numbering" w:customStyle="1" w:styleId="WW8Num81">
    <w:name w:val="WW8Num81"/>
    <w:qFormat/>
    <w:rsid w:val="00EC1DED"/>
  </w:style>
  <w:style w:type="numbering" w:customStyle="1" w:styleId="WW8Num91">
    <w:name w:val="WW8Num91"/>
    <w:qFormat/>
    <w:rsid w:val="00EC1DED"/>
  </w:style>
  <w:style w:type="numbering" w:customStyle="1" w:styleId="WW8Num101">
    <w:name w:val="WW8Num101"/>
    <w:qFormat/>
    <w:rsid w:val="00EC1DED"/>
  </w:style>
  <w:style w:type="numbering" w:customStyle="1" w:styleId="WW8Num111">
    <w:name w:val="WW8Num111"/>
    <w:qFormat/>
    <w:rsid w:val="00EC1DED"/>
  </w:style>
  <w:style w:type="numbering" w:customStyle="1" w:styleId="WW8Num121">
    <w:name w:val="WW8Num121"/>
    <w:qFormat/>
    <w:rsid w:val="00EC1DED"/>
  </w:style>
  <w:style w:type="numbering" w:customStyle="1" w:styleId="WW8Num131">
    <w:name w:val="WW8Num131"/>
    <w:qFormat/>
    <w:rsid w:val="00EC1DED"/>
  </w:style>
  <w:style w:type="numbering" w:customStyle="1" w:styleId="WW8Num141">
    <w:name w:val="WW8Num141"/>
    <w:qFormat/>
    <w:rsid w:val="00EC1DED"/>
  </w:style>
  <w:style w:type="numbering" w:customStyle="1" w:styleId="WW8Num151">
    <w:name w:val="WW8Num151"/>
    <w:qFormat/>
    <w:rsid w:val="00EC1DED"/>
  </w:style>
  <w:style w:type="numbering" w:customStyle="1" w:styleId="WW8Num161">
    <w:name w:val="WW8Num161"/>
    <w:qFormat/>
    <w:rsid w:val="00EC1DED"/>
  </w:style>
  <w:style w:type="table" w:customStyle="1" w:styleId="15">
    <w:name w:val="Сетка таблицы1"/>
    <w:basedOn w:val="a1"/>
    <w:next w:val="af6"/>
    <w:uiPriority w:val="39"/>
    <w:rsid w:val="00EC1DED"/>
    <w:pPr>
      <w:spacing w:after="0" w:line="240" w:lineRule="auto"/>
    </w:pPr>
    <w:rPr>
      <w:rFonts w:ascii="Times New Roman" w:eastAsia="DejaVu Sans" w:hAnsi="Times New Roman" w:cs="DejaVu Sans"/>
      <w:kern w:val="0"/>
      <w:sz w:val="24"/>
      <w:szCs w:val="24"/>
      <w:lang w:val="en-US"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next w:val="af6"/>
    <w:uiPriority w:val="59"/>
    <w:rsid w:val="00EC1DE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07263"/>
    <w:rPr>
      <w:rFonts w:ascii="Times New Roman CYR" w:eastAsiaTheme="minorEastAsia" w:hAnsi="Times New Roman CYR" w:cs="Times New Roman CYR"/>
      <w:b/>
      <w:bCs/>
      <w:color w:val="26282F"/>
      <w:kern w:val="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7263"/>
    <w:rPr>
      <w:rFonts w:ascii="Calibri" w:eastAsiaTheme="minorEastAsia" w:hAnsi="Calibri" w:cs="Calibri"/>
      <w:b/>
      <w:kern w:val="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07263"/>
    <w:rPr>
      <w:rFonts w:ascii="Calibri" w:eastAsiaTheme="minorEastAsia" w:hAnsi="Calibri" w:cs="Calibri"/>
      <w:b/>
      <w:kern w:val="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07263"/>
    <w:rPr>
      <w:rFonts w:ascii="Calibri" w:eastAsiaTheme="minorEastAsia" w:hAnsi="Calibri" w:cs="Calibri"/>
      <w:b/>
      <w:kern w:val="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07263"/>
    <w:rPr>
      <w:rFonts w:ascii="Calibri" w:eastAsiaTheme="minorEastAsia" w:hAnsi="Calibri" w:cs="Calibri"/>
      <w:b/>
      <w:kern w:val="0"/>
      <w:sz w:val="20"/>
      <w:szCs w:val="20"/>
      <w:lang w:eastAsia="ru-RU"/>
    </w:rPr>
  </w:style>
  <w:style w:type="character" w:customStyle="1" w:styleId="af7">
    <w:name w:val="Цветовое выделение"/>
    <w:uiPriority w:val="99"/>
    <w:rsid w:val="00007263"/>
    <w:rPr>
      <w:b/>
      <w:color w:val="26282F"/>
    </w:rPr>
  </w:style>
  <w:style w:type="character" w:customStyle="1" w:styleId="af8">
    <w:name w:val="Гипертекстовая ссылка"/>
    <w:basedOn w:val="af7"/>
    <w:uiPriority w:val="99"/>
    <w:rsid w:val="00007263"/>
    <w:rPr>
      <w:rFonts w:cs="Times New Roman"/>
      <w:b w:val="0"/>
      <w:color w:val="106BBE"/>
    </w:rPr>
  </w:style>
  <w:style w:type="paragraph" w:customStyle="1" w:styleId="af9">
    <w:name w:val="Текст (справка)"/>
    <w:basedOn w:val="a"/>
    <w:next w:val="a"/>
    <w:uiPriority w:val="99"/>
    <w:rsid w:val="00007263"/>
    <w:pPr>
      <w:widowControl w:val="0"/>
      <w:suppressAutoHyphens w:val="0"/>
      <w:autoSpaceDE w:val="0"/>
      <w:adjustRightInd w:val="0"/>
      <w:spacing w:after="0" w:line="240" w:lineRule="auto"/>
      <w:ind w:left="170" w:right="170"/>
      <w:textAlignment w:val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a">
    <w:name w:val="Комментарий"/>
    <w:basedOn w:val="af9"/>
    <w:next w:val="a"/>
    <w:uiPriority w:val="99"/>
    <w:rsid w:val="0000726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 версии"/>
    <w:basedOn w:val="afa"/>
    <w:next w:val="a"/>
    <w:uiPriority w:val="99"/>
    <w:rsid w:val="00007263"/>
    <w:rPr>
      <w:i/>
      <w:iCs/>
    </w:rPr>
  </w:style>
  <w:style w:type="paragraph" w:customStyle="1" w:styleId="afc">
    <w:name w:val="Текст информации об изменениях"/>
    <w:basedOn w:val="a"/>
    <w:next w:val="a"/>
    <w:uiPriority w:val="99"/>
    <w:rsid w:val="00007263"/>
    <w:pPr>
      <w:widowControl w:val="0"/>
      <w:suppressAutoHyphens w:val="0"/>
      <w:autoSpaceDE w:val="0"/>
      <w:adjustRightInd w:val="0"/>
      <w:spacing w:after="0" w:line="240" w:lineRule="auto"/>
      <w:ind w:firstLine="720"/>
      <w:jc w:val="both"/>
      <w:textAlignment w:val="auto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fd">
    <w:name w:val="Информация об изменениях"/>
    <w:basedOn w:val="afc"/>
    <w:next w:val="a"/>
    <w:uiPriority w:val="99"/>
    <w:rsid w:val="0000726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e">
    <w:name w:val="Нормальный (таблица)"/>
    <w:basedOn w:val="a"/>
    <w:next w:val="a"/>
    <w:uiPriority w:val="99"/>
    <w:rsid w:val="00007263"/>
    <w:pPr>
      <w:widowControl w:val="0"/>
      <w:suppressAutoHyphens w:val="0"/>
      <w:autoSpaceDE w:val="0"/>
      <w:adjustRightInd w:val="0"/>
      <w:spacing w:after="0" w:line="240" w:lineRule="auto"/>
      <w:jc w:val="both"/>
      <w:textAlignment w:val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f">
    <w:name w:val="Подзаголовок для информации об изменениях"/>
    <w:basedOn w:val="afc"/>
    <w:next w:val="a"/>
    <w:uiPriority w:val="99"/>
    <w:rsid w:val="00007263"/>
    <w:rPr>
      <w:b/>
      <w:bCs/>
    </w:rPr>
  </w:style>
  <w:style w:type="paragraph" w:customStyle="1" w:styleId="aff0">
    <w:name w:val="Прижатый влево"/>
    <w:basedOn w:val="a"/>
    <w:next w:val="a"/>
    <w:uiPriority w:val="99"/>
    <w:rsid w:val="00007263"/>
    <w:pPr>
      <w:widowControl w:val="0"/>
      <w:suppressAutoHyphens w:val="0"/>
      <w:autoSpaceDE w:val="0"/>
      <w:adjustRightInd w:val="0"/>
      <w:spacing w:after="0" w:line="240" w:lineRule="auto"/>
      <w:textAlignment w:val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f1">
    <w:name w:val="Цветовое выделение для Текст"/>
    <w:uiPriority w:val="99"/>
    <w:rsid w:val="00007263"/>
    <w:rPr>
      <w:rFonts w:ascii="Times New Roman CYR" w:hAnsi="Times New Roman CYR"/>
    </w:rPr>
  </w:style>
  <w:style w:type="paragraph" w:styleId="aff2">
    <w:name w:val="Title"/>
    <w:basedOn w:val="a"/>
    <w:next w:val="a"/>
    <w:link w:val="aff3"/>
    <w:uiPriority w:val="10"/>
    <w:rsid w:val="00007263"/>
    <w:pPr>
      <w:keepNext/>
      <w:keepLines/>
      <w:suppressAutoHyphens w:val="0"/>
      <w:autoSpaceDN/>
      <w:spacing w:before="480" w:after="120" w:line="259" w:lineRule="auto"/>
      <w:textAlignment w:val="auto"/>
    </w:pPr>
    <w:rPr>
      <w:rFonts w:eastAsiaTheme="minorEastAsia" w:cs="Calibri"/>
      <w:b/>
      <w:sz w:val="72"/>
      <w:szCs w:val="72"/>
      <w:lang w:eastAsia="ru-RU"/>
    </w:rPr>
  </w:style>
  <w:style w:type="character" w:customStyle="1" w:styleId="aff3">
    <w:name w:val="Заголовок Знак"/>
    <w:basedOn w:val="a0"/>
    <w:link w:val="aff2"/>
    <w:uiPriority w:val="10"/>
    <w:rsid w:val="00007263"/>
    <w:rPr>
      <w:rFonts w:ascii="Calibri" w:eastAsiaTheme="minorEastAsia" w:hAnsi="Calibri" w:cs="Calibri"/>
      <w:b/>
      <w:kern w:val="0"/>
      <w:sz w:val="72"/>
      <w:szCs w:val="72"/>
      <w:lang w:eastAsia="ru-RU"/>
    </w:rPr>
  </w:style>
  <w:style w:type="paragraph" w:styleId="aff4">
    <w:name w:val="Subtitle"/>
    <w:basedOn w:val="a"/>
    <w:next w:val="a"/>
    <w:link w:val="aff5"/>
    <w:uiPriority w:val="11"/>
    <w:rsid w:val="00007263"/>
    <w:pPr>
      <w:keepNext/>
      <w:keepLines/>
      <w:suppressAutoHyphens w:val="0"/>
      <w:autoSpaceDN/>
      <w:spacing w:before="360" w:after="80" w:line="259" w:lineRule="auto"/>
      <w:textAlignment w:val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f5">
    <w:name w:val="Подзаголовок Знак"/>
    <w:basedOn w:val="a0"/>
    <w:link w:val="aff4"/>
    <w:uiPriority w:val="11"/>
    <w:rsid w:val="00007263"/>
    <w:rPr>
      <w:rFonts w:ascii="Georgia" w:eastAsiaTheme="minorEastAsia" w:hAnsi="Georgia" w:cs="Georgia"/>
      <w:i/>
      <w:color w:val="666666"/>
      <w:kern w:val="0"/>
      <w:sz w:val="48"/>
      <w:szCs w:val="48"/>
      <w:lang w:eastAsia="ru-RU"/>
    </w:rPr>
  </w:style>
  <w:style w:type="character" w:customStyle="1" w:styleId="113">
    <w:name w:val="Текст выноски Знак113"/>
    <w:basedOn w:val="a0"/>
    <w:uiPriority w:val="99"/>
    <w:semiHidden/>
    <w:rsid w:val="0000726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00726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00726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00726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00726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00726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00726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007263"/>
    <w:rPr>
      <w:rFonts w:ascii="Segoe UI" w:hAnsi="Segoe UI" w:cs="Segoe UI"/>
      <w:sz w:val="18"/>
      <w:szCs w:val="18"/>
    </w:rPr>
  </w:style>
  <w:style w:type="character" w:customStyle="1" w:styleId="150">
    <w:name w:val="Текст выноски Знак15"/>
    <w:basedOn w:val="a0"/>
    <w:uiPriority w:val="99"/>
    <w:semiHidden/>
    <w:rsid w:val="00007263"/>
    <w:rPr>
      <w:rFonts w:ascii="Segoe UI" w:hAnsi="Segoe UI" w:cs="Segoe UI"/>
      <w:sz w:val="18"/>
      <w:szCs w:val="18"/>
    </w:rPr>
  </w:style>
  <w:style w:type="character" w:customStyle="1" w:styleId="140">
    <w:name w:val="Текст выноски Знак14"/>
    <w:basedOn w:val="a0"/>
    <w:uiPriority w:val="99"/>
    <w:semiHidden/>
    <w:rsid w:val="00007263"/>
    <w:rPr>
      <w:rFonts w:ascii="Segoe UI" w:hAnsi="Segoe UI" w:cs="Segoe UI"/>
      <w:sz w:val="18"/>
      <w:szCs w:val="18"/>
    </w:rPr>
  </w:style>
  <w:style w:type="character" w:customStyle="1" w:styleId="130">
    <w:name w:val="Текст выноски Знак13"/>
    <w:basedOn w:val="a0"/>
    <w:uiPriority w:val="99"/>
    <w:semiHidden/>
    <w:rsid w:val="0000726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00726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007263"/>
    <w:rPr>
      <w:rFonts w:ascii="Segoe UI" w:hAnsi="Segoe UI" w:cs="Segoe UI"/>
      <w:sz w:val="18"/>
      <w:szCs w:val="18"/>
    </w:rPr>
  </w:style>
  <w:style w:type="table" w:customStyle="1" w:styleId="7">
    <w:name w:val="Сетка таблицы7"/>
    <w:basedOn w:val="a1"/>
    <w:next w:val="af6"/>
    <w:uiPriority w:val="39"/>
    <w:rsid w:val="00007263"/>
    <w:pPr>
      <w:spacing w:after="0" w:line="240" w:lineRule="auto"/>
    </w:pPr>
    <w:rPr>
      <w:rFonts w:ascii="Times New Roman" w:eastAsiaTheme="minorEastAsia" w:hAnsi="Times New Roman" w:cs="Times New Roman"/>
      <w:kern w:val="0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Hyperlink"/>
    <w:basedOn w:val="a0"/>
    <w:uiPriority w:val="99"/>
    <w:unhideWhenUsed/>
    <w:rsid w:val="00007263"/>
    <w:rPr>
      <w:rFonts w:cs="Times New Roman"/>
      <w:color w:val="0000FF"/>
      <w:u w:val="single"/>
    </w:rPr>
  </w:style>
  <w:style w:type="character" w:styleId="aff7">
    <w:name w:val="FollowedHyperlink"/>
    <w:basedOn w:val="a0"/>
    <w:uiPriority w:val="99"/>
    <w:semiHidden/>
    <w:unhideWhenUsed/>
    <w:rsid w:val="0000726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007263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0072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007263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072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072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07263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072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72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0072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007263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007263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007263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072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07263"/>
    <w:pP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0072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right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007263"/>
    <w:pP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07263"/>
    <w:pP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0072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0072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0072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007263"/>
    <w:pP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07263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07263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07263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07263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072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0072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072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0072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07263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072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right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0072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072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0072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007263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0072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007263"/>
    <w:pP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007263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0072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007263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072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007263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0072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007263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072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07263"/>
    <w:pPr>
      <w:pBdr>
        <w:top w:val="single" w:sz="4" w:space="0" w:color="auto"/>
        <w:lef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007263"/>
    <w:pPr>
      <w:pBdr>
        <w:lef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007263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0072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right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007263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007263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0072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"/>
    <w:rsid w:val="000072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007263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007263"/>
    <w:pPr>
      <w:pBdr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007263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0072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007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xl148">
    <w:name w:val="xl148"/>
    <w:basedOn w:val="a"/>
    <w:rsid w:val="00007263"/>
    <w:pP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007263"/>
    <w:pP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07263"/>
    <w:pP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007263"/>
    <w:pP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007263"/>
    <w:pPr>
      <w:shd w:val="clear" w:color="000000" w:fill="FFFFFF"/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07263"/>
    <w:pPr>
      <w:shd w:val="clear" w:color="000000" w:fill="FFFFFF"/>
      <w:suppressAutoHyphens w:val="0"/>
      <w:autoSpaceDN/>
      <w:spacing w:before="100" w:beforeAutospacing="1" w:after="100" w:afterAutospacing="1" w:line="240" w:lineRule="auto"/>
      <w:jc w:val="right"/>
      <w:textAlignment w:val="top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07263"/>
    <w:pPr>
      <w:shd w:val="clear" w:color="000000" w:fill="FFFFFF"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TableNormal">
    <w:name w:val="Table Normal"/>
    <w:rsid w:val="00007263"/>
    <w:rPr>
      <w:rFonts w:ascii="Calibri" w:eastAsia="Times New Roman" w:hAnsi="Calibri" w:cs="Calibri"/>
      <w:kern w:val="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3">
    <w:name w:val="Знак Знак2 Знак Знак Знак"/>
    <w:basedOn w:val="a"/>
    <w:rsid w:val="00007263"/>
    <w:pPr>
      <w:suppressAutoHyphens w:val="0"/>
      <w:autoSpaceDN/>
      <w:spacing w:line="240" w:lineRule="exact"/>
      <w:textAlignment w:val="auto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rsid w:val="000072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0" w:line="240" w:lineRule="auto"/>
      <w:textAlignment w:val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07263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f8">
    <w:name w:val="footnote text"/>
    <w:basedOn w:val="a"/>
    <w:link w:val="aff9"/>
    <w:uiPriority w:val="99"/>
    <w:semiHidden/>
    <w:unhideWhenUsed/>
    <w:rsid w:val="00007263"/>
    <w:pPr>
      <w:suppressAutoHyphens w:val="0"/>
      <w:autoSpaceDN/>
      <w:spacing w:after="0" w:line="240" w:lineRule="auto"/>
      <w:textAlignment w:val="auto"/>
    </w:pPr>
    <w:rPr>
      <w:rFonts w:ascii="Times New Roman" w:eastAsiaTheme="minorHAnsi" w:hAnsi="Times New Roman" w:cstheme="minorBidi"/>
      <w:sz w:val="20"/>
      <w:szCs w:val="20"/>
    </w:rPr>
  </w:style>
  <w:style w:type="character" w:customStyle="1" w:styleId="aff9">
    <w:name w:val="Текст сноски Знак"/>
    <w:basedOn w:val="a0"/>
    <w:link w:val="aff8"/>
    <w:uiPriority w:val="99"/>
    <w:semiHidden/>
    <w:rsid w:val="00007263"/>
    <w:rPr>
      <w:rFonts w:ascii="Times New Roman" w:hAnsi="Times New Roman"/>
      <w:kern w:val="0"/>
      <w:sz w:val="20"/>
      <w:szCs w:val="20"/>
    </w:rPr>
  </w:style>
  <w:style w:type="character" w:styleId="affa">
    <w:name w:val="footnote reference"/>
    <w:basedOn w:val="a0"/>
    <w:uiPriority w:val="99"/>
    <w:unhideWhenUsed/>
    <w:rsid w:val="00007263"/>
    <w:rPr>
      <w:vertAlign w:val="superscript"/>
    </w:rPr>
  </w:style>
  <w:style w:type="paragraph" w:styleId="affb">
    <w:name w:val="endnote text"/>
    <w:basedOn w:val="a"/>
    <w:link w:val="affc"/>
    <w:uiPriority w:val="99"/>
    <w:semiHidden/>
    <w:unhideWhenUsed/>
    <w:rsid w:val="00007263"/>
    <w:pPr>
      <w:suppressAutoHyphens w:val="0"/>
      <w:autoSpaceDN/>
      <w:spacing w:after="0" w:line="240" w:lineRule="auto"/>
      <w:textAlignment w:val="auto"/>
    </w:pPr>
    <w:rPr>
      <w:rFonts w:ascii="Times New Roman" w:eastAsiaTheme="minorHAnsi" w:hAnsi="Times New Roman" w:cstheme="minorBidi"/>
      <w:sz w:val="20"/>
      <w:szCs w:val="20"/>
    </w:rPr>
  </w:style>
  <w:style w:type="character" w:customStyle="1" w:styleId="affc">
    <w:name w:val="Текст концевой сноски Знак"/>
    <w:basedOn w:val="a0"/>
    <w:link w:val="affb"/>
    <w:uiPriority w:val="99"/>
    <w:semiHidden/>
    <w:rsid w:val="00007263"/>
    <w:rPr>
      <w:rFonts w:ascii="Times New Roman" w:hAnsi="Times New Roman"/>
      <w:kern w:val="0"/>
      <w:sz w:val="20"/>
      <w:szCs w:val="20"/>
    </w:rPr>
  </w:style>
  <w:style w:type="character" w:styleId="affd">
    <w:name w:val="endnote reference"/>
    <w:basedOn w:val="a0"/>
    <w:uiPriority w:val="99"/>
    <w:semiHidden/>
    <w:unhideWhenUsed/>
    <w:rsid w:val="00007263"/>
    <w:rPr>
      <w:vertAlign w:val="superscript"/>
    </w:rPr>
  </w:style>
  <w:style w:type="character" w:customStyle="1" w:styleId="1a">
    <w:name w:val="Просмотренная гиперссылка1"/>
    <w:basedOn w:val="a0"/>
    <w:uiPriority w:val="99"/>
    <w:semiHidden/>
    <w:unhideWhenUsed/>
    <w:rsid w:val="00007263"/>
    <w:rPr>
      <w:color w:val="800080"/>
      <w:u w:val="single"/>
    </w:rPr>
  </w:style>
  <w:style w:type="paragraph" w:styleId="affe">
    <w:name w:val="Normal (Web)"/>
    <w:basedOn w:val="a"/>
    <w:uiPriority w:val="99"/>
    <w:semiHidden/>
    <w:unhideWhenUsed/>
    <w:rsid w:val="00007263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b">
    <w:name w:val="Светлая заливка1"/>
    <w:basedOn w:val="a1"/>
    <w:next w:val="afff"/>
    <w:uiPriority w:val="60"/>
    <w:rsid w:val="00007263"/>
    <w:pPr>
      <w:spacing w:after="0" w:line="240" w:lineRule="auto"/>
    </w:pPr>
    <w:rPr>
      <w:rFonts w:ascii="Calibri" w:eastAsia="Calibri" w:hAnsi="Calibri" w:cs="Times New Roman"/>
      <w:color w:val="000000"/>
      <w:kern w:val="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fff">
    <w:name w:val="Light Shading"/>
    <w:basedOn w:val="a1"/>
    <w:uiPriority w:val="60"/>
    <w:rsid w:val="00007263"/>
    <w:pPr>
      <w:spacing w:after="0" w:line="240" w:lineRule="auto"/>
    </w:pPr>
    <w:rPr>
      <w:color w:val="000000" w:themeColor="text1" w:themeShade="BF"/>
      <w:kern w:val="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onsPlusNormal0">
    <w:name w:val="ConsPlusNormal Знак"/>
    <w:link w:val="ConsPlusNormal"/>
    <w:rsid w:val="00DF4EDF"/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8270E6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1c">
    <w:name w:val="Название объекта1"/>
    <w:basedOn w:val="a"/>
    <w:rsid w:val="008270E6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s">
    <w:name w:val="notes"/>
    <w:basedOn w:val="a"/>
    <w:rsid w:val="008270E6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ask-group">
    <w:name w:val="task-group"/>
    <w:basedOn w:val="a0"/>
    <w:rsid w:val="008270E6"/>
  </w:style>
  <w:style w:type="paragraph" w:customStyle="1" w:styleId="24">
    <w:name w:val="Название объекта2"/>
    <w:basedOn w:val="a"/>
    <w:rsid w:val="008270E6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tree">
    <w:name w:val="expandtree"/>
    <w:basedOn w:val="a"/>
    <w:rsid w:val="008270E6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0">
    <w:name w:val="page number"/>
    <w:basedOn w:val="a0"/>
    <w:rsid w:val="008270E6"/>
  </w:style>
  <w:style w:type="character" w:customStyle="1" w:styleId="grid-tr-td-position-right">
    <w:name w:val="grid-tr-td-position-right"/>
    <w:basedOn w:val="a0"/>
    <w:rsid w:val="008270E6"/>
  </w:style>
  <w:style w:type="paragraph" w:customStyle="1" w:styleId="32">
    <w:name w:val="Название объекта3"/>
    <w:basedOn w:val="a"/>
    <w:rsid w:val="008270E6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1">
    <w:name w:val="line number"/>
    <w:basedOn w:val="a0"/>
    <w:uiPriority w:val="99"/>
    <w:semiHidden/>
    <w:unhideWhenUsed/>
    <w:rsid w:val="00500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93EFD-51C1-4BC8-AE58-D305EF751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Агапитова Светлана Андреевна</dc:creator>
  <cp:lastModifiedBy>User</cp:lastModifiedBy>
  <cp:revision>16</cp:revision>
  <cp:lastPrinted>2024-04-08T09:24:00Z</cp:lastPrinted>
  <dcterms:created xsi:type="dcterms:W3CDTF">2025-10-27T17:51:00Z</dcterms:created>
  <dcterms:modified xsi:type="dcterms:W3CDTF">2025-10-30T14:15:00Z</dcterms:modified>
</cp:coreProperties>
</file>